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BB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</w:pPr>
      <w:r w:rsidRPr="004B3177"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  <w:t>Сведения о возможности, порядке и условиях внесения физическими и (или) юридическими лицами добровольных пожертвований.</w:t>
      </w:r>
    </w:p>
    <w:p w:rsidR="00C368BB" w:rsidRPr="004B3177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</w:pP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Правовое регулирование привлечения средств родителей (законных представителей) учащихся на нужды образовательного учреждения регламентируется Гражданским кодексом РФ (далее ГК-РФ), Федеральным законом «О благотворительной деятельности и благотворительных организациях», Типовыми положениями о ОУ, региональными (муниципальными) нормативно-правовыми актами и локальными актами ОУ.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Закону РФ «Об образовании» ОУ имеет право привлекать дополнительные финансовые средства, в т.ч. денежные, за счет добровольных пожертвований и целевых взносов физических и (или) юридических лиц.</w:t>
      </w:r>
    </w:p>
    <w:p w:rsidR="00C368BB" w:rsidRPr="004B3177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со ст. 582 ГК РФ </w:t>
      </w:r>
      <w:r w:rsidRPr="004B317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пожертвование представляет собой дарение вещи или права в общеполезных целях на безвозмездной основе.</w:t>
      </w:r>
    </w:p>
    <w:p w:rsidR="00C368BB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</w:pPr>
      <w:r w:rsidRPr="00C701D1"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  <w:t>Оформление пожертвования.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пожертвовании денежных средств или имущества на нужды ОУ общеполезными могут быть цели, имеющие определенное значение как для учреждения в целом (например, косметический ремонт), так и для отдельных структурных подразделений (например, покупка мебели в кабинет, ремонт  т.п.).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Граждане и (или) организации, желающие помочь ОУ материально, должны оформить безвозмездную помощь заявлением и письменным договором пожертвования. Это особой вид договора дарения, по которому одна сторона безвозмездно передает или обязуется передать другой стороне вещь в собственность или имущественное право (требования) к себе или третьему лицу (например, право периодического получения определенной денежной суммы по банковскому вкладу жертвователя) в общеполезных целях.</w:t>
      </w:r>
    </w:p>
    <w:p w:rsidR="00C368BB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</w:pPr>
      <w:r w:rsidRPr="00C701D1"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  <w:t>Порядок привлечения пожертвования ОУ.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</w:t>
      </w: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ОУ СОШ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№18</w:t>
      </w: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может собирать пожертвование, такая возможность предусмотрена в его уставе (пункт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1.14.</w:t>
      </w: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). Основным принципом привлечения дополнительных средств (пожертвования) ОУ служит </w:t>
      </w:r>
      <w:r w:rsidRPr="00C701D1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добровольность </w:t>
      </w: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их внесения физическими и юридическими лицами, в т.ч. родителями (законными представителями) учащимися. Образовательное учреждение не вправе самостоятельно, по собственной инициативе привлекать целевые взносы родителей (законных представителей) без их согласия. Размер целевого взноса определяется каждым жертвователем самостоятельно.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Пожертвование может осуществляться как путем непосредственной передачи имущества (вручение ключей, правоустанавливающих документов), так и обещанием передать имущество в будущем. На принятие пожертвования не требуется разрешения или согласия учредителя ОУ или иных государственных (муниципальных) органов власти.</w:t>
      </w:r>
    </w:p>
    <w:p w:rsidR="00C368BB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i/>
          <w:color w:val="333333"/>
          <w:sz w:val="27"/>
          <w:u w:val="single"/>
          <w:lang w:eastAsia="ru-RU"/>
        </w:rPr>
      </w:pPr>
    </w:p>
    <w:p w:rsidR="00C368BB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i/>
          <w:color w:val="333333"/>
          <w:sz w:val="27"/>
          <w:u w:val="single"/>
          <w:lang w:eastAsia="ru-RU"/>
        </w:rPr>
      </w:pPr>
    </w:p>
    <w:p w:rsidR="00C368BB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i/>
          <w:color w:val="333333"/>
          <w:sz w:val="27"/>
          <w:u w:val="single"/>
          <w:lang w:eastAsia="ru-RU"/>
        </w:rPr>
      </w:pPr>
      <w:r w:rsidRPr="00C701D1">
        <w:rPr>
          <w:rFonts w:ascii="Verdana" w:eastAsia="Times New Roman" w:hAnsi="Verdana" w:cs="Times New Roman"/>
          <w:b/>
          <w:i/>
          <w:color w:val="333333"/>
          <w:sz w:val="27"/>
          <w:u w:val="single"/>
          <w:lang w:eastAsia="ru-RU"/>
        </w:rPr>
        <w:lastRenderedPageBreak/>
        <w:t>Пожертвование может вноситься на расчетный счет МБОУ СОШ №18 по следующим реквизитам: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i/>
          <w:color w:val="333333"/>
          <w:sz w:val="27"/>
          <w:u w:val="single"/>
          <w:lang w:eastAsia="ru-RU"/>
        </w:rPr>
      </w:pPr>
    </w:p>
    <w:p w:rsidR="00C368BB" w:rsidRPr="00C701D1" w:rsidRDefault="00C368BB" w:rsidP="00C368BB">
      <w:pPr>
        <w:pStyle w:val="ConsPlusNonformat"/>
        <w:widowControl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C701D1">
        <w:rPr>
          <w:rFonts w:ascii="Verdana" w:hAnsi="Verdana" w:cs="Times New Roman"/>
          <w:color w:val="333333"/>
        </w:rPr>
        <w:t> </w:t>
      </w:r>
      <w:r w:rsidRPr="00C701D1">
        <w:rPr>
          <w:rFonts w:ascii="Times New Roman" w:hAnsi="Times New Roman" w:cs="Times New Roman"/>
          <w:sz w:val="27"/>
          <w:szCs w:val="27"/>
        </w:rPr>
        <w:t xml:space="preserve">ФУ администрации МО </w:t>
      </w:r>
      <w:proofErr w:type="spellStart"/>
      <w:r w:rsidRPr="00C701D1">
        <w:rPr>
          <w:rFonts w:ascii="Times New Roman" w:hAnsi="Times New Roman" w:cs="Times New Roman"/>
          <w:sz w:val="27"/>
          <w:szCs w:val="27"/>
        </w:rPr>
        <w:t>Тимашевский</w:t>
      </w:r>
      <w:proofErr w:type="spellEnd"/>
      <w:r w:rsidRPr="00C701D1">
        <w:rPr>
          <w:rFonts w:ascii="Times New Roman" w:hAnsi="Times New Roman" w:cs="Times New Roman"/>
          <w:sz w:val="27"/>
          <w:szCs w:val="27"/>
        </w:rPr>
        <w:t xml:space="preserve"> район (МБОУ СОШ № 18  л/с 925.51.064.0)</w:t>
      </w:r>
    </w:p>
    <w:p w:rsidR="00C368BB" w:rsidRPr="00C701D1" w:rsidRDefault="00C368BB" w:rsidP="00C368BB">
      <w:pPr>
        <w:pStyle w:val="ConsPlusNonformat"/>
        <w:widowControl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C701D1">
        <w:rPr>
          <w:rFonts w:ascii="Times New Roman" w:hAnsi="Times New Roman" w:cs="Times New Roman"/>
          <w:sz w:val="27"/>
          <w:szCs w:val="27"/>
        </w:rPr>
        <w:t>БИК  -   040349001</w:t>
      </w:r>
    </w:p>
    <w:p w:rsidR="00C368BB" w:rsidRPr="00C701D1" w:rsidRDefault="00C368BB" w:rsidP="00C368BB">
      <w:pPr>
        <w:pStyle w:val="ConsPlusNonformat"/>
        <w:widowControl/>
        <w:spacing w:line="360" w:lineRule="auto"/>
        <w:rPr>
          <w:rFonts w:ascii="Times New Roman" w:hAnsi="Times New Roman" w:cs="Times New Roman"/>
          <w:sz w:val="27"/>
          <w:szCs w:val="27"/>
        </w:rPr>
      </w:pPr>
      <w:proofErr w:type="spellStart"/>
      <w:proofErr w:type="gramStart"/>
      <w:r w:rsidRPr="00C701D1">
        <w:rPr>
          <w:rFonts w:ascii="Times New Roman" w:hAnsi="Times New Roman" w:cs="Times New Roman"/>
          <w:sz w:val="27"/>
          <w:szCs w:val="27"/>
        </w:rPr>
        <w:t>р</w:t>
      </w:r>
      <w:proofErr w:type="spellEnd"/>
      <w:proofErr w:type="gramEnd"/>
      <w:r w:rsidRPr="00C701D1">
        <w:rPr>
          <w:rFonts w:ascii="Times New Roman" w:hAnsi="Times New Roman" w:cs="Times New Roman"/>
          <w:sz w:val="27"/>
          <w:szCs w:val="27"/>
        </w:rPr>
        <w:t>/с     -     40701810003493000230</w:t>
      </w:r>
    </w:p>
    <w:p w:rsidR="00C368BB" w:rsidRPr="00C701D1" w:rsidRDefault="00C368BB" w:rsidP="00C368BB">
      <w:pPr>
        <w:pStyle w:val="ConsPlusNonformat"/>
        <w:widowControl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C701D1">
        <w:rPr>
          <w:rFonts w:ascii="Times New Roman" w:hAnsi="Times New Roman" w:cs="Times New Roman"/>
          <w:sz w:val="27"/>
          <w:szCs w:val="27"/>
        </w:rPr>
        <w:t>Банк   -    Южное  ГУ Банка России  г</w:t>
      </w:r>
      <w:proofErr w:type="gramStart"/>
      <w:r w:rsidRPr="00C701D1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C701D1">
        <w:rPr>
          <w:rFonts w:ascii="Times New Roman" w:hAnsi="Times New Roman" w:cs="Times New Roman"/>
          <w:sz w:val="27"/>
          <w:szCs w:val="27"/>
        </w:rPr>
        <w:t>раснодар</w:t>
      </w:r>
    </w:p>
    <w:p w:rsidR="00C368BB" w:rsidRPr="00C701D1" w:rsidRDefault="00C368BB" w:rsidP="00C368BB">
      <w:pPr>
        <w:pStyle w:val="ConsPlusNonformat"/>
        <w:widowControl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C701D1">
        <w:rPr>
          <w:rFonts w:ascii="Times New Roman" w:hAnsi="Times New Roman" w:cs="Times New Roman"/>
          <w:sz w:val="27"/>
          <w:szCs w:val="27"/>
        </w:rPr>
        <w:t>КБК 925000000000000180 Т.С.20.00.00</w:t>
      </w:r>
    </w:p>
    <w:p w:rsidR="00C368BB" w:rsidRPr="00C701D1" w:rsidRDefault="00C368BB" w:rsidP="00C368BB">
      <w:pPr>
        <w:pStyle w:val="ConsPlusNonformat"/>
        <w:widowControl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C701D1">
        <w:rPr>
          <w:rFonts w:ascii="Times New Roman" w:hAnsi="Times New Roman" w:cs="Times New Roman"/>
          <w:sz w:val="27"/>
          <w:szCs w:val="27"/>
        </w:rPr>
        <w:t>Назначение платежа: Благотворительная помощь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Иное имущество, отличное от денежных средств (материальные вещи), оформляется в обязательном порядке актом приема-передачи и ставится на отдельный баланс учреждения в соответствии с действующим законодательством.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</w:pPr>
      <w:r w:rsidRPr="00C701D1">
        <w:rPr>
          <w:rFonts w:ascii="Verdana" w:eastAsia="Times New Roman" w:hAnsi="Verdana" w:cs="Times New Roman"/>
          <w:b/>
          <w:bCs/>
          <w:i/>
          <w:iCs/>
          <w:color w:val="333333"/>
          <w:sz w:val="32"/>
          <w:lang w:eastAsia="ru-RU"/>
        </w:rPr>
        <w:t>Использование пожертвования.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ОУ, принимая пожертвование, обязуется использовать его по назначению. Распоряжение привлеченными целевыми взносами осуществляет директор ОУ по согласованию с органами самоуправления образовательного учреждения, принявшими решение о привлечении средств, и учредителем.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Пожертвование ОУ может предусматривать конкретное условие пользования имуществом, определяемое жертвователем. Если общеполезная цель дарителем не оговорена, администрация ОУ самостоятельно решает на что в рамках </w:t>
      </w:r>
      <w:proofErr w:type="gramStart"/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уставной</w:t>
      </w:r>
      <w:proofErr w:type="gramEnd"/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деятельность и (или) учебно-воспитательного процесса потратить полученное имущество. Например, ОУ вправе израсходовать дополнительно привлеченные денежные средства (пожертвование) на функционирование и развитие учреждения,</w:t>
      </w:r>
      <w:r w:rsidRPr="00C701D1">
        <w:rPr>
          <w:rFonts w:ascii="Verdana" w:eastAsia="Times New Roman" w:hAnsi="Verdana" w:cs="Times New Roman"/>
          <w:color w:val="333333"/>
          <w:sz w:val="27"/>
          <w:szCs w:val="27"/>
          <w:lang w:eastAsia="ru-RU"/>
        </w:rPr>
        <w:t xml:space="preserve"> </w:t>
      </w: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осуществление образовательного процесса, в т.ч. на приобретение предметов хозяйственного пользования, интерьера, проведение ремонтных работ, организацию досуга и отдыха детей, различные виды доплат сотрудникам и другие нужды.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Если применение имущества по указанному жертвователем назначению невозможно, распоряжаться им в иных целях допускается только с согласия жертвователя. В случаях смерти гражданина-жертвователя или ликвидации юридического лица – жертвователя процедуру распоряжения имуществом определяет суд.</w:t>
      </w:r>
    </w:p>
    <w:p w:rsidR="00C368BB" w:rsidRPr="00C701D1" w:rsidRDefault="00C368BB" w:rsidP="00C368BB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01D1">
        <w:rPr>
          <w:rFonts w:ascii="Times New Roman" w:eastAsia="Times New Roman" w:hAnsi="Times New Roman" w:cs="Times New Roman"/>
          <w:sz w:val="27"/>
          <w:szCs w:val="27"/>
          <w:lang w:eastAsia="ru-RU"/>
        </w:rPr>
        <w:t>Пожертвованное имущество, используемое не по назначению, может быть возвращено жертвователю, наследникам или иным правопреемникам по решению суда.</w:t>
      </w:r>
    </w:p>
    <w:p w:rsidR="00C368BB" w:rsidRPr="00C701D1" w:rsidRDefault="00C368BB" w:rsidP="00C368BB">
      <w:pPr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E4ECC" w:rsidRDefault="005E4ECC"/>
    <w:sectPr w:rsidR="005E4ECC" w:rsidSect="005E4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368BB"/>
    <w:rsid w:val="00001AAE"/>
    <w:rsid w:val="00002A15"/>
    <w:rsid w:val="00003C71"/>
    <w:rsid w:val="00004CDA"/>
    <w:rsid w:val="000060F2"/>
    <w:rsid w:val="000063E2"/>
    <w:rsid w:val="000064F2"/>
    <w:rsid w:val="00006652"/>
    <w:rsid w:val="000074D0"/>
    <w:rsid w:val="00007621"/>
    <w:rsid w:val="00007626"/>
    <w:rsid w:val="00007BD5"/>
    <w:rsid w:val="00010E12"/>
    <w:rsid w:val="0001127D"/>
    <w:rsid w:val="000115F5"/>
    <w:rsid w:val="00011A30"/>
    <w:rsid w:val="00011E24"/>
    <w:rsid w:val="0001225C"/>
    <w:rsid w:val="00012E2E"/>
    <w:rsid w:val="00014F38"/>
    <w:rsid w:val="00016945"/>
    <w:rsid w:val="00021D36"/>
    <w:rsid w:val="00022C26"/>
    <w:rsid w:val="00023330"/>
    <w:rsid w:val="0002373D"/>
    <w:rsid w:val="0002387B"/>
    <w:rsid w:val="00025EFD"/>
    <w:rsid w:val="00026B97"/>
    <w:rsid w:val="00027CF6"/>
    <w:rsid w:val="00031702"/>
    <w:rsid w:val="00033BE4"/>
    <w:rsid w:val="00033D80"/>
    <w:rsid w:val="00034590"/>
    <w:rsid w:val="00034BE6"/>
    <w:rsid w:val="000355E8"/>
    <w:rsid w:val="00035AAD"/>
    <w:rsid w:val="000407DE"/>
    <w:rsid w:val="000408EF"/>
    <w:rsid w:val="0004210A"/>
    <w:rsid w:val="00042D2E"/>
    <w:rsid w:val="00042D87"/>
    <w:rsid w:val="000448C0"/>
    <w:rsid w:val="000534EE"/>
    <w:rsid w:val="000559C4"/>
    <w:rsid w:val="00056A53"/>
    <w:rsid w:val="00056DDF"/>
    <w:rsid w:val="00057CD3"/>
    <w:rsid w:val="00061234"/>
    <w:rsid w:val="000613C1"/>
    <w:rsid w:val="000625E1"/>
    <w:rsid w:val="00063C10"/>
    <w:rsid w:val="0006487F"/>
    <w:rsid w:val="00064D30"/>
    <w:rsid w:val="00066B69"/>
    <w:rsid w:val="0007111A"/>
    <w:rsid w:val="00072C53"/>
    <w:rsid w:val="000733E1"/>
    <w:rsid w:val="00073E93"/>
    <w:rsid w:val="000756F2"/>
    <w:rsid w:val="00076E04"/>
    <w:rsid w:val="00077044"/>
    <w:rsid w:val="00077393"/>
    <w:rsid w:val="00077770"/>
    <w:rsid w:val="00077A39"/>
    <w:rsid w:val="00081605"/>
    <w:rsid w:val="000822E1"/>
    <w:rsid w:val="000824B0"/>
    <w:rsid w:val="00082683"/>
    <w:rsid w:val="0008553C"/>
    <w:rsid w:val="00085E57"/>
    <w:rsid w:val="0008656D"/>
    <w:rsid w:val="00087C32"/>
    <w:rsid w:val="00087EC6"/>
    <w:rsid w:val="00091B0D"/>
    <w:rsid w:val="00092507"/>
    <w:rsid w:val="00094937"/>
    <w:rsid w:val="00094F59"/>
    <w:rsid w:val="000970D0"/>
    <w:rsid w:val="000A0D2D"/>
    <w:rsid w:val="000A0D5B"/>
    <w:rsid w:val="000A2195"/>
    <w:rsid w:val="000A2535"/>
    <w:rsid w:val="000A2611"/>
    <w:rsid w:val="000A2CE8"/>
    <w:rsid w:val="000A30B6"/>
    <w:rsid w:val="000A4A57"/>
    <w:rsid w:val="000A727F"/>
    <w:rsid w:val="000A7DEA"/>
    <w:rsid w:val="000B08F4"/>
    <w:rsid w:val="000B0FD5"/>
    <w:rsid w:val="000B3154"/>
    <w:rsid w:val="000B37F5"/>
    <w:rsid w:val="000B4B9A"/>
    <w:rsid w:val="000B5CB2"/>
    <w:rsid w:val="000B5E0A"/>
    <w:rsid w:val="000B6737"/>
    <w:rsid w:val="000C0ECE"/>
    <w:rsid w:val="000C1B05"/>
    <w:rsid w:val="000C258A"/>
    <w:rsid w:val="000C33E7"/>
    <w:rsid w:val="000C4A06"/>
    <w:rsid w:val="000C4AB3"/>
    <w:rsid w:val="000C7F95"/>
    <w:rsid w:val="000D06F8"/>
    <w:rsid w:val="000D10D6"/>
    <w:rsid w:val="000D4E40"/>
    <w:rsid w:val="000D58AA"/>
    <w:rsid w:val="000D673F"/>
    <w:rsid w:val="000D73D4"/>
    <w:rsid w:val="000E0356"/>
    <w:rsid w:val="000E088E"/>
    <w:rsid w:val="000E0DB7"/>
    <w:rsid w:val="000E1B5A"/>
    <w:rsid w:val="000E2E6E"/>
    <w:rsid w:val="000E2EDF"/>
    <w:rsid w:val="000E3F2A"/>
    <w:rsid w:val="000E401B"/>
    <w:rsid w:val="000E457E"/>
    <w:rsid w:val="000E661E"/>
    <w:rsid w:val="000E6B82"/>
    <w:rsid w:val="000F20E0"/>
    <w:rsid w:val="000F3630"/>
    <w:rsid w:val="000F7228"/>
    <w:rsid w:val="0010098C"/>
    <w:rsid w:val="0010148C"/>
    <w:rsid w:val="00101A23"/>
    <w:rsid w:val="001025DE"/>
    <w:rsid w:val="001030C9"/>
    <w:rsid w:val="00103D0E"/>
    <w:rsid w:val="00103DC9"/>
    <w:rsid w:val="00104C32"/>
    <w:rsid w:val="001070B5"/>
    <w:rsid w:val="00107410"/>
    <w:rsid w:val="00116C41"/>
    <w:rsid w:val="00117A1F"/>
    <w:rsid w:val="00120124"/>
    <w:rsid w:val="00121255"/>
    <w:rsid w:val="00122504"/>
    <w:rsid w:val="0012348B"/>
    <w:rsid w:val="001243A8"/>
    <w:rsid w:val="0012554F"/>
    <w:rsid w:val="00125F19"/>
    <w:rsid w:val="00126003"/>
    <w:rsid w:val="001261DE"/>
    <w:rsid w:val="001264A7"/>
    <w:rsid w:val="00126EFB"/>
    <w:rsid w:val="001279CF"/>
    <w:rsid w:val="00130724"/>
    <w:rsid w:val="00130A15"/>
    <w:rsid w:val="00131ABF"/>
    <w:rsid w:val="00132DC2"/>
    <w:rsid w:val="001345B9"/>
    <w:rsid w:val="0013582D"/>
    <w:rsid w:val="00136823"/>
    <w:rsid w:val="001375D3"/>
    <w:rsid w:val="00141F61"/>
    <w:rsid w:val="00142873"/>
    <w:rsid w:val="00143C90"/>
    <w:rsid w:val="00143CD1"/>
    <w:rsid w:val="00143F12"/>
    <w:rsid w:val="001441D0"/>
    <w:rsid w:val="001444E8"/>
    <w:rsid w:val="00144F67"/>
    <w:rsid w:val="001451DC"/>
    <w:rsid w:val="00145E64"/>
    <w:rsid w:val="001524BA"/>
    <w:rsid w:val="001525F5"/>
    <w:rsid w:val="001526F9"/>
    <w:rsid w:val="00152A46"/>
    <w:rsid w:val="00152F8F"/>
    <w:rsid w:val="001530C8"/>
    <w:rsid w:val="0015329F"/>
    <w:rsid w:val="001556A8"/>
    <w:rsid w:val="00156E12"/>
    <w:rsid w:val="001576A2"/>
    <w:rsid w:val="00162698"/>
    <w:rsid w:val="00162E81"/>
    <w:rsid w:val="0016372B"/>
    <w:rsid w:val="001658EB"/>
    <w:rsid w:val="00165DF3"/>
    <w:rsid w:val="00170B35"/>
    <w:rsid w:val="0017192F"/>
    <w:rsid w:val="00172E53"/>
    <w:rsid w:val="0017381F"/>
    <w:rsid w:val="001739E4"/>
    <w:rsid w:val="001741F0"/>
    <w:rsid w:val="00174B30"/>
    <w:rsid w:val="001750C5"/>
    <w:rsid w:val="0017728E"/>
    <w:rsid w:val="0017738C"/>
    <w:rsid w:val="001776BE"/>
    <w:rsid w:val="00180838"/>
    <w:rsid w:val="00180BB0"/>
    <w:rsid w:val="001820F0"/>
    <w:rsid w:val="001833CE"/>
    <w:rsid w:val="00183D56"/>
    <w:rsid w:val="001842E5"/>
    <w:rsid w:val="001845F6"/>
    <w:rsid w:val="00184730"/>
    <w:rsid w:val="001854C4"/>
    <w:rsid w:val="001863CD"/>
    <w:rsid w:val="00186DF8"/>
    <w:rsid w:val="00187AD8"/>
    <w:rsid w:val="001905C7"/>
    <w:rsid w:val="00190CFF"/>
    <w:rsid w:val="00192EB5"/>
    <w:rsid w:val="00192FEA"/>
    <w:rsid w:val="00193BF4"/>
    <w:rsid w:val="00196270"/>
    <w:rsid w:val="00197385"/>
    <w:rsid w:val="001A10AF"/>
    <w:rsid w:val="001A1FA0"/>
    <w:rsid w:val="001A3221"/>
    <w:rsid w:val="001A59C8"/>
    <w:rsid w:val="001A609B"/>
    <w:rsid w:val="001A78C8"/>
    <w:rsid w:val="001B00E0"/>
    <w:rsid w:val="001B23D3"/>
    <w:rsid w:val="001B2C86"/>
    <w:rsid w:val="001B405B"/>
    <w:rsid w:val="001B4169"/>
    <w:rsid w:val="001B45A4"/>
    <w:rsid w:val="001B49CC"/>
    <w:rsid w:val="001B6851"/>
    <w:rsid w:val="001B78BB"/>
    <w:rsid w:val="001C1AD1"/>
    <w:rsid w:val="001C1EBA"/>
    <w:rsid w:val="001C28E2"/>
    <w:rsid w:val="001C53CE"/>
    <w:rsid w:val="001C7F44"/>
    <w:rsid w:val="001D1BCB"/>
    <w:rsid w:val="001D27E9"/>
    <w:rsid w:val="001D3AB2"/>
    <w:rsid w:val="001D54E6"/>
    <w:rsid w:val="001D78BB"/>
    <w:rsid w:val="001D7AE8"/>
    <w:rsid w:val="001D7E0C"/>
    <w:rsid w:val="001E0AD2"/>
    <w:rsid w:val="001E0C63"/>
    <w:rsid w:val="001E0F83"/>
    <w:rsid w:val="001E3800"/>
    <w:rsid w:val="001E3B7F"/>
    <w:rsid w:val="001E3CD2"/>
    <w:rsid w:val="001E3CF7"/>
    <w:rsid w:val="001E6F75"/>
    <w:rsid w:val="001F315E"/>
    <w:rsid w:val="001F322B"/>
    <w:rsid w:val="001F34C0"/>
    <w:rsid w:val="001F4019"/>
    <w:rsid w:val="001F5053"/>
    <w:rsid w:val="001F541D"/>
    <w:rsid w:val="001F606F"/>
    <w:rsid w:val="001F66DE"/>
    <w:rsid w:val="001F760D"/>
    <w:rsid w:val="001F78A4"/>
    <w:rsid w:val="00201D5B"/>
    <w:rsid w:val="002022F0"/>
    <w:rsid w:val="0020247E"/>
    <w:rsid w:val="00202E96"/>
    <w:rsid w:val="00204385"/>
    <w:rsid w:val="002056B4"/>
    <w:rsid w:val="0020708F"/>
    <w:rsid w:val="0020744A"/>
    <w:rsid w:val="0020787A"/>
    <w:rsid w:val="00207D0F"/>
    <w:rsid w:val="00210434"/>
    <w:rsid w:val="00211F3C"/>
    <w:rsid w:val="0021203D"/>
    <w:rsid w:val="00212891"/>
    <w:rsid w:val="00212A57"/>
    <w:rsid w:val="00212B30"/>
    <w:rsid w:val="0021353F"/>
    <w:rsid w:val="0021472D"/>
    <w:rsid w:val="00215BCE"/>
    <w:rsid w:val="00216747"/>
    <w:rsid w:val="0021793A"/>
    <w:rsid w:val="00217D62"/>
    <w:rsid w:val="00220893"/>
    <w:rsid w:val="00220A43"/>
    <w:rsid w:val="00220B63"/>
    <w:rsid w:val="00220B78"/>
    <w:rsid w:val="002211BD"/>
    <w:rsid w:val="002222D3"/>
    <w:rsid w:val="00222986"/>
    <w:rsid w:val="00223D22"/>
    <w:rsid w:val="002244D8"/>
    <w:rsid w:val="00224807"/>
    <w:rsid w:val="00224EFC"/>
    <w:rsid w:val="00225D49"/>
    <w:rsid w:val="002275A3"/>
    <w:rsid w:val="002275D7"/>
    <w:rsid w:val="00231541"/>
    <w:rsid w:val="002336D3"/>
    <w:rsid w:val="00235D91"/>
    <w:rsid w:val="0023666B"/>
    <w:rsid w:val="00237C7B"/>
    <w:rsid w:val="00240584"/>
    <w:rsid w:val="00245388"/>
    <w:rsid w:val="002461FA"/>
    <w:rsid w:val="002479C2"/>
    <w:rsid w:val="00250478"/>
    <w:rsid w:val="002523DA"/>
    <w:rsid w:val="002551AB"/>
    <w:rsid w:val="002553E3"/>
    <w:rsid w:val="00255573"/>
    <w:rsid w:val="0025608D"/>
    <w:rsid w:val="002567ED"/>
    <w:rsid w:val="00256AFB"/>
    <w:rsid w:val="002571AF"/>
    <w:rsid w:val="00257740"/>
    <w:rsid w:val="00257BEC"/>
    <w:rsid w:val="00260379"/>
    <w:rsid w:val="00260CF1"/>
    <w:rsid w:val="00261C94"/>
    <w:rsid w:val="00261DDD"/>
    <w:rsid w:val="002620C8"/>
    <w:rsid w:val="00263DE8"/>
    <w:rsid w:val="00265DA9"/>
    <w:rsid w:val="00265F91"/>
    <w:rsid w:val="0027027A"/>
    <w:rsid w:val="00272E12"/>
    <w:rsid w:val="00274F53"/>
    <w:rsid w:val="00276217"/>
    <w:rsid w:val="00276677"/>
    <w:rsid w:val="00277E57"/>
    <w:rsid w:val="00280641"/>
    <w:rsid w:val="00282F0C"/>
    <w:rsid w:val="00283B6E"/>
    <w:rsid w:val="002842F4"/>
    <w:rsid w:val="00285ED5"/>
    <w:rsid w:val="00286258"/>
    <w:rsid w:val="00286900"/>
    <w:rsid w:val="00290629"/>
    <w:rsid w:val="002906C3"/>
    <w:rsid w:val="002929FB"/>
    <w:rsid w:val="00292DC0"/>
    <w:rsid w:val="002933B2"/>
    <w:rsid w:val="00293541"/>
    <w:rsid w:val="002939DE"/>
    <w:rsid w:val="00293D81"/>
    <w:rsid w:val="0029691F"/>
    <w:rsid w:val="002A03C7"/>
    <w:rsid w:val="002A08FD"/>
    <w:rsid w:val="002A09CA"/>
    <w:rsid w:val="002A0C5A"/>
    <w:rsid w:val="002A1843"/>
    <w:rsid w:val="002A3510"/>
    <w:rsid w:val="002A51E8"/>
    <w:rsid w:val="002A55BF"/>
    <w:rsid w:val="002A786D"/>
    <w:rsid w:val="002A7E6B"/>
    <w:rsid w:val="002B11D2"/>
    <w:rsid w:val="002B1A82"/>
    <w:rsid w:val="002B1E1D"/>
    <w:rsid w:val="002B3965"/>
    <w:rsid w:val="002B4C0D"/>
    <w:rsid w:val="002B4F1C"/>
    <w:rsid w:val="002B536C"/>
    <w:rsid w:val="002B6536"/>
    <w:rsid w:val="002B674A"/>
    <w:rsid w:val="002B72C0"/>
    <w:rsid w:val="002B7B90"/>
    <w:rsid w:val="002B7C4B"/>
    <w:rsid w:val="002C1035"/>
    <w:rsid w:val="002C1D42"/>
    <w:rsid w:val="002C20CB"/>
    <w:rsid w:val="002C3353"/>
    <w:rsid w:val="002C3883"/>
    <w:rsid w:val="002C519D"/>
    <w:rsid w:val="002C639B"/>
    <w:rsid w:val="002D1152"/>
    <w:rsid w:val="002D15BB"/>
    <w:rsid w:val="002D3FD3"/>
    <w:rsid w:val="002D48ED"/>
    <w:rsid w:val="002D6FC6"/>
    <w:rsid w:val="002E009A"/>
    <w:rsid w:val="002E1077"/>
    <w:rsid w:val="002E3A86"/>
    <w:rsid w:val="002E479E"/>
    <w:rsid w:val="002E63D4"/>
    <w:rsid w:val="002F4165"/>
    <w:rsid w:val="002F5AAE"/>
    <w:rsid w:val="00301502"/>
    <w:rsid w:val="00302B4B"/>
    <w:rsid w:val="003032F6"/>
    <w:rsid w:val="00304ED1"/>
    <w:rsid w:val="003057E5"/>
    <w:rsid w:val="00307057"/>
    <w:rsid w:val="00307B61"/>
    <w:rsid w:val="003111B5"/>
    <w:rsid w:val="0031192E"/>
    <w:rsid w:val="003119F3"/>
    <w:rsid w:val="003122DC"/>
    <w:rsid w:val="0031260F"/>
    <w:rsid w:val="00312C9D"/>
    <w:rsid w:val="00314A91"/>
    <w:rsid w:val="00314EE7"/>
    <w:rsid w:val="00315986"/>
    <w:rsid w:val="003165DD"/>
    <w:rsid w:val="0032082A"/>
    <w:rsid w:val="00322F6D"/>
    <w:rsid w:val="003250C6"/>
    <w:rsid w:val="0032727C"/>
    <w:rsid w:val="00331861"/>
    <w:rsid w:val="00331FF0"/>
    <w:rsid w:val="003325E2"/>
    <w:rsid w:val="00333E02"/>
    <w:rsid w:val="00334F40"/>
    <w:rsid w:val="00336C53"/>
    <w:rsid w:val="003374D1"/>
    <w:rsid w:val="0034184F"/>
    <w:rsid w:val="00341C84"/>
    <w:rsid w:val="0034247D"/>
    <w:rsid w:val="003439E2"/>
    <w:rsid w:val="00345323"/>
    <w:rsid w:val="00347A02"/>
    <w:rsid w:val="00350ACD"/>
    <w:rsid w:val="0035227D"/>
    <w:rsid w:val="00352731"/>
    <w:rsid w:val="00353437"/>
    <w:rsid w:val="003534F6"/>
    <w:rsid w:val="00353A70"/>
    <w:rsid w:val="00354CC6"/>
    <w:rsid w:val="00356365"/>
    <w:rsid w:val="00356E79"/>
    <w:rsid w:val="00357218"/>
    <w:rsid w:val="0035743C"/>
    <w:rsid w:val="00361392"/>
    <w:rsid w:val="00361FCE"/>
    <w:rsid w:val="0036203F"/>
    <w:rsid w:val="00363A95"/>
    <w:rsid w:val="003643CD"/>
    <w:rsid w:val="00364EF8"/>
    <w:rsid w:val="00365356"/>
    <w:rsid w:val="00365AF1"/>
    <w:rsid w:val="003710B8"/>
    <w:rsid w:val="00371DF1"/>
    <w:rsid w:val="00371FA5"/>
    <w:rsid w:val="003723E0"/>
    <w:rsid w:val="00374C4F"/>
    <w:rsid w:val="00374CAB"/>
    <w:rsid w:val="003750D1"/>
    <w:rsid w:val="00375672"/>
    <w:rsid w:val="003764D6"/>
    <w:rsid w:val="00376F26"/>
    <w:rsid w:val="00377097"/>
    <w:rsid w:val="00377B28"/>
    <w:rsid w:val="0038032F"/>
    <w:rsid w:val="00380A50"/>
    <w:rsid w:val="00381DC6"/>
    <w:rsid w:val="00383F80"/>
    <w:rsid w:val="00384647"/>
    <w:rsid w:val="00386486"/>
    <w:rsid w:val="00386653"/>
    <w:rsid w:val="003867DE"/>
    <w:rsid w:val="003869FF"/>
    <w:rsid w:val="00386CF7"/>
    <w:rsid w:val="00387375"/>
    <w:rsid w:val="003900D6"/>
    <w:rsid w:val="00390F4E"/>
    <w:rsid w:val="003933B2"/>
    <w:rsid w:val="00394C4F"/>
    <w:rsid w:val="00395C4B"/>
    <w:rsid w:val="003962C3"/>
    <w:rsid w:val="00397201"/>
    <w:rsid w:val="003A143B"/>
    <w:rsid w:val="003A1D84"/>
    <w:rsid w:val="003A1E56"/>
    <w:rsid w:val="003A24B6"/>
    <w:rsid w:val="003A3056"/>
    <w:rsid w:val="003A3A39"/>
    <w:rsid w:val="003A3E0D"/>
    <w:rsid w:val="003A49B1"/>
    <w:rsid w:val="003A664F"/>
    <w:rsid w:val="003A7094"/>
    <w:rsid w:val="003A70C8"/>
    <w:rsid w:val="003B05A5"/>
    <w:rsid w:val="003B15EE"/>
    <w:rsid w:val="003B29BC"/>
    <w:rsid w:val="003B4460"/>
    <w:rsid w:val="003B462F"/>
    <w:rsid w:val="003B5476"/>
    <w:rsid w:val="003B6A47"/>
    <w:rsid w:val="003B7888"/>
    <w:rsid w:val="003B7E42"/>
    <w:rsid w:val="003C126D"/>
    <w:rsid w:val="003C35FF"/>
    <w:rsid w:val="003C47BD"/>
    <w:rsid w:val="003C4B05"/>
    <w:rsid w:val="003C5C9A"/>
    <w:rsid w:val="003C5D01"/>
    <w:rsid w:val="003C730E"/>
    <w:rsid w:val="003C76A1"/>
    <w:rsid w:val="003C7856"/>
    <w:rsid w:val="003D0E6C"/>
    <w:rsid w:val="003D1371"/>
    <w:rsid w:val="003D1498"/>
    <w:rsid w:val="003D5439"/>
    <w:rsid w:val="003E0122"/>
    <w:rsid w:val="003E08BC"/>
    <w:rsid w:val="003E120A"/>
    <w:rsid w:val="003E3376"/>
    <w:rsid w:val="003E3479"/>
    <w:rsid w:val="003E3807"/>
    <w:rsid w:val="003E562C"/>
    <w:rsid w:val="003E6036"/>
    <w:rsid w:val="003E6950"/>
    <w:rsid w:val="003E6C92"/>
    <w:rsid w:val="003E744B"/>
    <w:rsid w:val="003E7CB2"/>
    <w:rsid w:val="003F00C0"/>
    <w:rsid w:val="003F0CF8"/>
    <w:rsid w:val="003F1F19"/>
    <w:rsid w:val="003F47CF"/>
    <w:rsid w:val="003F4D4F"/>
    <w:rsid w:val="003F5C27"/>
    <w:rsid w:val="00400437"/>
    <w:rsid w:val="004013A7"/>
    <w:rsid w:val="004013D3"/>
    <w:rsid w:val="004015AA"/>
    <w:rsid w:val="00401806"/>
    <w:rsid w:val="00401F6A"/>
    <w:rsid w:val="0040288A"/>
    <w:rsid w:val="00402B73"/>
    <w:rsid w:val="004033AB"/>
    <w:rsid w:val="00404209"/>
    <w:rsid w:val="004048E4"/>
    <w:rsid w:val="00405CF9"/>
    <w:rsid w:val="00406DBB"/>
    <w:rsid w:val="00407D87"/>
    <w:rsid w:val="004113B6"/>
    <w:rsid w:val="00412F24"/>
    <w:rsid w:val="004135D5"/>
    <w:rsid w:val="00413878"/>
    <w:rsid w:val="0041423D"/>
    <w:rsid w:val="00417407"/>
    <w:rsid w:val="00417AE1"/>
    <w:rsid w:val="00417C51"/>
    <w:rsid w:val="00420450"/>
    <w:rsid w:val="00424612"/>
    <w:rsid w:val="00425EF9"/>
    <w:rsid w:val="004278BE"/>
    <w:rsid w:val="004312D3"/>
    <w:rsid w:val="00431DC2"/>
    <w:rsid w:val="004321E0"/>
    <w:rsid w:val="00433620"/>
    <w:rsid w:val="00437619"/>
    <w:rsid w:val="00437B3E"/>
    <w:rsid w:val="00440378"/>
    <w:rsid w:val="00441D61"/>
    <w:rsid w:val="00442E54"/>
    <w:rsid w:val="00442E71"/>
    <w:rsid w:val="00442FF1"/>
    <w:rsid w:val="00444067"/>
    <w:rsid w:val="00445FF0"/>
    <w:rsid w:val="004463C6"/>
    <w:rsid w:val="0044669C"/>
    <w:rsid w:val="00446A19"/>
    <w:rsid w:val="00446BB8"/>
    <w:rsid w:val="00446D4C"/>
    <w:rsid w:val="0044762F"/>
    <w:rsid w:val="00447E40"/>
    <w:rsid w:val="00450EC2"/>
    <w:rsid w:val="0045304A"/>
    <w:rsid w:val="00453AB4"/>
    <w:rsid w:val="00454878"/>
    <w:rsid w:val="004551E2"/>
    <w:rsid w:val="004562EB"/>
    <w:rsid w:val="0045645A"/>
    <w:rsid w:val="00457EE2"/>
    <w:rsid w:val="00460346"/>
    <w:rsid w:val="00460372"/>
    <w:rsid w:val="00460405"/>
    <w:rsid w:val="00460447"/>
    <w:rsid w:val="0046188E"/>
    <w:rsid w:val="004621C2"/>
    <w:rsid w:val="00463CD5"/>
    <w:rsid w:val="00464A58"/>
    <w:rsid w:val="00464E78"/>
    <w:rsid w:val="00464F6C"/>
    <w:rsid w:val="00465E26"/>
    <w:rsid w:val="00467ADA"/>
    <w:rsid w:val="004701D7"/>
    <w:rsid w:val="00470AD7"/>
    <w:rsid w:val="004712E7"/>
    <w:rsid w:val="0047152E"/>
    <w:rsid w:val="00474EA0"/>
    <w:rsid w:val="004757D9"/>
    <w:rsid w:val="00475B80"/>
    <w:rsid w:val="00480C76"/>
    <w:rsid w:val="0048123C"/>
    <w:rsid w:val="00482319"/>
    <w:rsid w:val="00482A90"/>
    <w:rsid w:val="00484B2F"/>
    <w:rsid w:val="004869CB"/>
    <w:rsid w:val="00486B0A"/>
    <w:rsid w:val="00486B30"/>
    <w:rsid w:val="00487847"/>
    <w:rsid w:val="00490091"/>
    <w:rsid w:val="0049231D"/>
    <w:rsid w:val="00493E87"/>
    <w:rsid w:val="00493E9C"/>
    <w:rsid w:val="00493F81"/>
    <w:rsid w:val="00494DB3"/>
    <w:rsid w:val="00495369"/>
    <w:rsid w:val="00496779"/>
    <w:rsid w:val="00497FEC"/>
    <w:rsid w:val="004A07FE"/>
    <w:rsid w:val="004A0921"/>
    <w:rsid w:val="004A1010"/>
    <w:rsid w:val="004A417C"/>
    <w:rsid w:val="004A477A"/>
    <w:rsid w:val="004A4C4A"/>
    <w:rsid w:val="004A59C5"/>
    <w:rsid w:val="004A6385"/>
    <w:rsid w:val="004A72CC"/>
    <w:rsid w:val="004A737A"/>
    <w:rsid w:val="004B12E7"/>
    <w:rsid w:val="004B1DFE"/>
    <w:rsid w:val="004B2A7E"/>
    <w:rsid w:val="004B337D"/>
    <w:rsid w:val="004B5466"/>
    <w:rsid w:val="004B6367"/>
    <w:rsid w:val="004B7F04"/>
    <w:rsid w:val="004C08C7"/>
    <w:rsid w:val="004C18C1"/>
    <w:rsid w:val="004C4533"/>
    <w:rsid w:val="004C53C3"/>
    <w:rsid w:val="004C7698"/>
    <w:rsid w:val="004D0A4C"/>
    <w:rsid w:val="004D0EBB"/>
    <w:rsid w:val="004D1022"/>
    <w:rsid w:val="004D1D26"/>
    <w:rsid w:val="004D2965"/>
    <w:rsid w:val="004D42D8"/>
    <w:rsid w:val="004D522C"/>
    <w:rsid w:val="004D77CA"/>
    <w:rsid w:val="004E1598"/>
    <w:rsid w:val="004E2AAB"/>
    <w:rsid w:val="004E30CE"/>
    <w:rsid w:val="004E5253"/>
    <w:rsid w:val="004E62B8"/>
    <w:rsid w:val="004E77B1"/>
    <w:rsid w:val="004F410C"/>
    <w:rsid w:val="004F455F"/>
    <w:rsid w:val="004F46C1"/>
    <w:rsid w:val="004F67EB"/>
    <w:rsid w:val="004F692F"/>
    <w:rsid w:val="004F73DD"/>
    <w:rsid w:val="00500CDD"/>
    <w:rsid w:val="00503674"/>
    <w:rsid w:val="00503E8D"/>
    <w:rsid w:val="00503EE4"/>
    <w:rsid w:val="005053FF"/>
    <w:rsid w:val="00505EC9"/>
    <w:rsid w:val="0050627B"/>
    <w:rsid w:val="0050629D"/>
    <w:rsid w:val="005064BE"/>
    <w:rsid w:val="00510C0C"/>
    <w:rsid w:val="005117A9"/>
    <w:rsid w:val="00512012"/>
    <w:rsid w:val="00513ED4"/>
    <w:rsid w:val="00514BC6"/>
    <w:rsid w:val="005211B3"/>
    <w:rsid w:val="0052165C"/>
    <w:rsid w:val="0052206F"/>
    <w:rsid w:val="0052361C"/>
    <w:rsid w:val="00523B1F"/>
    <w:rsid w:val="00523B31"/>
    <w:rsid w:val="005241CF"/>
    <w:rsid w:val="00524A73"/>
    <w:rsid w:val="00526303"/>
    <w:rsid w:val="0052673A"/>
    <w:rsid w:val="00531BB4"/>
    <w:rsid w:val="00532000"/>
    <w:rsid w:val="005330CA"/>
    <w:rsid w:val="00533623"/>
    <w:rsid w:val="005336F6"/>
    <w:rsid w:val="0053567D"/>
    <w:rsid w:val="00537DB1"/>
    <w:rsid w:val="00540CAA"/>
    <w:rsid w:val="00542EA3"/>
    <w:rsid w:val="00547A74"/>
    <w:rsid w:val="00547D63"/>
    <w:rsid w:val="00550049"/>
    <w:rsid w:val="005500B4"/>
    <w:rsid w:val="00550613"/>
    <w:rsid w:val="00550EE8"/>
    <w:rsid w:val="00551A65"/>
    <w:rsid w:val="005524D6"/>
    <w:rsid w:val="00553408"/>
    <w:rsid w:val="00554E18"/>
    <w:rsid w:val="0055506A"/>
    <w:rsid w:val="005561C1"/>
    <w:rsid w:val="00556DC2"/>
    <w:rsid w:val="005576D9"/>
    <w:rsid w:val="00557E32"/>
    <w:rsid w:val="00562743"/>
    <w:rsid w:val="00562F7B"/>
    <w:rsid w:val="00564E95"/>
    <w:rsid w:val="00565BB8"/>
    <w:rsid w:val="00566579"/>
    <w:rsid w:val="0056663C"/>
    <w:rsid w:val="00566697"/>
    <w:rsid w:val="00566890"/>
    <w:rsid w:val="005670AD"/>
    <w:rsid w:val="0057194B"/>
    <w:rsid w:val="00571EC3"/>
    <w:rsid w:val="00571FD4"/>
    <w:rsid w:val="00573FB9"/>
    <w:rsid w:val="00574062"/>
    <w:rsid w:val="005774BF"/>
    <w:rsid w:val="005806A8"/>
    <w:rsid w:val="00581E07"/>
    <w:rsid w:val="0058311B"/>
    <w:rsid w:val="00583C4B"/>
    <w:rsid w:val="00584189"/>
    <w:rsid w:val="005842AB"/>
    <w:rsid w:val="00584FCE"/>
    <w:rsid w:val="00585AA6"/>
    <w:rsid w:val="00586A33"/>
    <w:rsid w:val="005879B4"/>
    <w:rsid w:val="00587A4B"/>
    <w:rsid w:val="00590462"/>
    <w:rsid w:val="00591A12"/>
    <w:rsid w:val="00592B01"/>
    <w:rsid w:val="00592D0C"/>
    <w:rsid w:val="00593230"/>
    <w:rsid w:val="00594629"/>
    <w:rsid w:val="00596989"/>
    <w:rsid w:val="00596E38"/>
    <w:rsid w:val="00597EBD"/>
    <w:rsid w:val="00597F6E"/>
    <w:rsid w:val="005A22E1"/>
    <w:rsid w:val="005A2AA9"/>
    <w:rsid w:val="005A2E5A"/>
    <w:rsid w:val="005A58DA"/>
    <w:rsid w:val="005A5C2C"/>
    <w:rsid w:val="005A6200"/>
    <w:rsid w:val="005A7042"/>
    <w:rsid w:val="005B09CA"/>
    <w:rsid w:val="005B128E"/>
    <w:rsid w:val="005B1684"/>
    <w:rsid w:val="005B4259"/>
    <w:rsid w:val="005B4BD8"/>
    <w:rsid w:val="005B4D6A"/>
    <w:rsid w:val="005B4EF1"/>
    <w:rsid w:val="005B4F3F"/>
    <w:rsid w:val="005B577A"/>
    <w:rsid w:val="005B5ED8"/>
    <w:rsid w:val="005B700E"/>
    <w:rsid w:val="005C03AF"/>
    <w:rsid w:val="005C0758"/>
    <w:rsid w:val="005C0AF9"/>
    <w:rsid w:val="005C148B"/>
    <w:rsid w:val="005C15BE"/>
    <w:rsid w:val="005C3540"/>
    <w:rsid w:val="005C3A83"/>
    <w:rsid w:val="005C4D7A"/>
    <w:rsid w:val="005C7078"/>
    <w:rsid w:val="005D0E3B"/>
    <w:rsid w:val="005D110E"/>
    <w:rsid w:val="005D20D8"/>
    <w:rsid w:val="005D2C12"/>
    <w:rsid w:val="005D2EDB"/>
    <w:rsid w:val="005D31E4"/>
    <w:rsid w:val="005D36BA"/>
    <w:rsid w:val="005D3823"/>
    <w:rsid w:val="005D3CA1"/>
    <w:rsid w:val="005D47A9"/>
    <w:rsid w:val="005D51AE"/>
    <w:rsid w:val="005D5B22"/>
    <w:rsid w:val="005D7287"/>
    <w:rsid w:val="005E401C"/>
    <w:rsid w:val="005E451A"/>
    <w:rsid w:val="005E4ECC"/>
    <w:rsid w:val="005E7022"/>
    <w:rsid w:val="005E70F7"/>
    <w:rsid w:val="005E76FB"/>
    <w:rsid w:val="005F2BB4"/>
    <w:rsid w:val="005F2BD5"/>
    <w:rsid w:val="005F2C73"/>
    <w:rsid w:val="005F3D3A"/>
    <w:rsid w:val="005F4D5B"/>
    <w:rsid w:val="005F5A64"/>
    <w:rsid w:val="005F5E66"/>
    <w:rsid w:val="006015CD"/>
    <w:rsid w:val="00601627"/>
    <w:rsid w:val="0060165B"/>
    <w:rsid w:val="006026A9"/>
    <w:rsid w:val="00602A43"/>
    <w:rsid w:val="00604622"/>
    <w:rsid w:val="0060482B"/>
    <w:rsid w:val="00604D48"/>
    <w:rsid w:val="0060522F"/>
    <w:rsid w:val="00605C1A"/>
    <w:rsid w:val="00607BAA"/>
    <w:rsid w:val="00610B1C"/>
    <w:rsid w:val="00611027"/>
    <w:rsid w:val="00613263"/>
    <w:rsid w:val="00614B31"/>
    <w:rsid w:val="00615FC4"/>
    <w:rsid w:val="006176DD"/>
    <w:rsid w:val="0062035C"/>
    <w:rsid w:val="00621F9D"/>
    <w:rsid w:val="006232E5"/>
    <w:rsid w:val="00624FC3"/>
    <w:rsid w:val="006258F0"/>
    <w:rsid w:val="00627E06"/>
    <w:rsid w:val="00633AFD"/>
    <w:rsid w:val="006349DD"/>
    <w:rsid w:val="0063507C"/>
    <w:rsid w:val="006363E5"/>
    <w:rsid w:val="00636956"/>
    <w:rsid w:val="00636F2E"/>
    <w:rsid w:val="006373A6"/>
    <w:rsid w:val="00637906"/>
    <w:rsid w:val="00637923"/>
    <w:rsid w:val="00640427"/>
    <w:rsid w:val="00641103"/>
    <w:rsid w:val="00641641"/>
    <w:rsid w:val="00641D66"/>
    <w:rsid w:val="0064326D"/>
    <w:rsid w:val="006456A8"/>
    <w:rsid w:val="00646671"/>
    <w:rsid w:val="00646956"/>
    <w:rsid w:val="00646A96"/>
    <w:rsid w:val="00646F56"/>
    <w:rsid w:val="006505C7"/>
    <w:rsid w:val="00650C24"/>
    <w:rsid w:val="006548A5"/>
    <w:rsid w:val="00654F54"/>
    <w:rsid w:val="0065551D"/>
    <w:rsid w:val="00656221"/>
    <w:rsid w:val="00656F1F"/>
    <w:rsid w:val="0065767B"/>
    <w:rsid w:val="00660CED"/>
    <w:rsid w:val="006612C5"/>
    <w:rsid w:val="006628A5"/>
    <w:rsid w:val="0066297C"/>
    <w:rsid w:val="0066375E"/>
    <w:rsid w:val="006637F6"/>
    <w:rsid w:val="00663EA0"/>
    <w:rsid w:val="0066452E"/>
    <w:rsid w:val="00664921"/>
    <w:rsid w:val="00665C40"/>
    <w:rsid w:val="00670BFD"/>
    <w:rsid w:val="006712CB"/>
    <w:rsid w:val="00672DC7"/>
    <w:rsid w:val="00674161"/>
    <w:rsid w:val="006741D2"/>
    <w:rsid w:val="0067466D"/>
    <w:rsid w:val="00675A6A"/>
    <w:rsid w:val="006773BA"/>
    <w:rsid w:val="006820A3"/>
    <w:rsid w:val="0068393A"/>
    <w:rsid w:val="00684797"/>
    <w:rsid w:val="0068559A"/>
    <w:rsid w:val="00685BBA"/>
    <w:rsid w:val="006861F0"/>
    <w:rsid w:val="0068654F"/>
    <w:rsid w:val="00687505"/>
    <w:rsid w:val="00691675"/>
    <w:rsid w:val="006925B6"/>
    <w:rsid w:val="006929D3"/>
    <w:rsid w:val="00692E11"/>
    <w:rsid w:val="0069322B"/>
    <w:rsid w:val="0069344C"/>
    <w:rsid w:val="00694EB5"/>
    <w:rsid w:val="006957E8"/>
    <w:rsid w:val="00696C68"/>
    <w:rsid w:val="00697D6E"/>
    <w:rsid w:val="006A230A"/>
    <w:rsid w:val="006A2D6F"/>
    <w:rsid w:val="006A3963"/>
    <w:rsid w:val="006A3EEF"/>
    <w:rsid w:val="006A48FD"/>
    <w:rsid w:val="006A5221"/>
    <w:rsid w:val="006A5695"/>
    <w:rsid w:val="006B0349"/>
    <w:rsid w:val="006B07A8"/>
    <w:rsid w:val="006B0B20"/>
    <w:rsid w:val="006B17A7"/>
    <w:rsid w:val="006B1EB8"/>
    <w:rsid w:val="006B2EA4"/>
    <w:rsid w:val="006B37A8"/>
    <w:rsid w:val="006B3B22"/>
    <w:rsid w:val="006B423B"/>
    <w:rsid w:val="006B5BC1"/>
    <w:rsid w:val="006B5F30"/>
    <w:rsid w:val="006B7D52"/>
    <w:rsid w:val="006C0087"/>
    <w:rsid w:val="006C5446"/>
    <w:rsid w:val="006C6940"/>
    <w:rsid w:val="006D1669"/>
    <w:rsid w:val="006D2D87"/>
    <w:rsid w:val="006D378C"/>
    <w:rsid w:val="006D475E"/>
    <w:rsid w:val="006E0820"/>
    <w:rsid w:val="006E0F0B"/>
    <w:rsid w:val="006E1731"/>
    <w:rsid w:val="006E1CE8"/>
    <w:rsid w:val="006E2398"/>
    <w:rsid w:val="006E2D67"/>
    <w:rsid w:val="006E462C"/>
    <w:rsid w:val="006E65EC"/>
    <w:rsid w:val="006E6E51"/>
    <w:rsid w:val="006F0072"/>
    <w:rsid w:val="006F0497"/>
    <w:rsid w:val="006F07C0"/>
    <w:rsid w:val="006F0953"/>
    <w:rsid w:val="006F1876"/>
    <w:rsid w:val="006F1994"/>
    <w:rsid w:val="006F1C8F"/>
    <w:rsid w:val="006F246E"/>
    <w:rsid w:val="006F2DEE"/>
    <w:rsid w:val="006F3DFD"/>
    <w:rsid w:val="006F40A1"/>
    <w:rsid w:val="006F40EE"/>
    <w:rsid w:val="006F46D5"/>
    <w:rsid w:val="006F6BD7"/>
    <w:rsid w:val="006F6F55"/>
    <w:rsid w:val="006F76FE"/>
    <w:rsid w:val="00700BBA"/>
    <w:rsid w:val="00701502"/>
    <w:rsid w:val="007025CE"/>
    <w:rsid w:val="007027BA"/>
    <w:rsid w:val="007038C1"/>
    <w:rsid w:val="007045E7"/>
    <w:rsid w:val="00704988"/>
    <w:rsid w:val="00704F56"/>
    <w:rsid w:val="00705996"/>
    <w:rsid w:val="00705AF6"/>
    <w:rsid w:val="00705D22"/>
    <w:rsid w:val="0070660C"/>
    <w:rsid w:val="00710753"/>
    <w:rsid w:val="00711EEC"/>
    <w:rsid w:val="00713308"/>
    <w:rsid w:val="00713C1A"/>
    <w:rsid w:val="00714165"/>
    <w:rsid w:val="00715C2C"/>
    <w:rsid w:val="007176AC"/>
    <w:rsid w:val="00717DB0"/>
    <w:rsid w:val="00720D2C"/>
    <w:rsid w:val="007215DC"/>
    <w:rsid w:val="00721A25"/>
    <w:rsid w:val="00721AAB"/>
    <w:rsid w:val="00721FBB"/>
    <w:rsid w:val="00724324"/>
    <w:rsid w:val="00724D03"/>
    <w:rsid w:val="00724FDB"/>
    <w:rsid w:val="007252B4"/>
    <w:rsid w:val="00726DF6"/>
    <w:rsid w:val="00732874"/>
    <w:rsid w:val="00732897"/>
    <w:rsid w:val="00732F98"/>
    <w:rsid w:val="00734A3E"/>
    <w:rsid w:val="00736A00"/>
    <w:rsid w:val="00736A7E"/>
    <w:rsid w:val="00737631"/>
    <w:rsid w:val="00737EC9"/>
    <w:rsid w:val="007404BD"/>
    <w:rsid w:val="0074158E"/>
    <w:rsid w:val="00741AD3"/>
    <w:rsid w:val="00742428"/>
    <w:rsid w:val="00743A97"/>
    <w:rsid w:val="00743FE3"/>
    <w:rsid w:val="007442D9"/>
    <w:rsid w:val="00745166"/>
    <w:rsid w:val="007456C1"/>
    <w:rsid w:val="007469F1"/>
    <w:rsid w:val="00746B2A"/>
    <w:rsid w:val="00746F93"/>
    <w:rsid w:val="0074772C"/>
    <w:rsid w:val="00747B8C"/>
    <w:rsid w:val="00751A8B"/>
    <w:rsid w:val="007529A0"/>
    <w:rsid w:val="00754DBB"/>
    <w:rsid w:val="00755240"/>
    <w:rsid w:val="007556A9"/>
    <w:rsid w:val="00755A0F"/>
    <w:rsid w:val="00755A48"/>
    <w:rsid w:val="00756B1C"/>
    <w:rsid w:val="007603B1"/>
    <w:rsid w:val="00760729"/>
    <w:rsid w:val="007607A0"/>
    <w:rsid w:val="00761F2F"/>
    <w:rsid w:val="00761FE8"/>
    <w:rsid w:val="007621BB"/>
    <w:rsid w:val="00762497"/>
    <w:rsid w:val="007653FE"/>
    <w:rsid w:val="007657F5"/>
    <w:rsid w:val="0076604B"/>
    <w:rsid w:val="007665A9"/>
    <w:rsid w:val="007669C2"/>
    <w:rsid w:val="00766B7C"/>
    <w:rsid w:val="00767603"/>
    <w:rsid w:val="00767E47"/>
    <w:rsid w:val="00770FC7"/>
    <w:rsid w:val="00773DAB"/>
    <w:rsid w:val="00774F89"/>
    <w:rsid w:val="007752A7"/>
    <w:rsid w:val="00776C7D"/>
    <w:rsid w:val="00776E43"/>
    <w:rsid w:val="007823B0"/>
    <w:rsid w:val="0078327B"/>
    <w:rsid w:val="00783D40"/>
    <w:rsid w:val="0078492E"/>
    <w:rsid w:val="00784E72"/>
    <w:rsid w:val="007867E8"/>
    <w:rsid w:val="007870BE"/>
    <w:rsid w:val="00787E43"/>
    <w:rsid w:val="00790657"/>
    <w:rsid w:val="00790F4B"/>
    <w:rsid w:val="00791A99"/>
    <w:rsid w:val="0079437D"/>
    <w:rsid w:val="00794E8A"/>
    <w:rsid w:val="00795390"/>
    <w:rsid w:val="00795699"/>
    <w:rsid w:val="00796115"/>
    <w:rsid w:val="00797FA8"/>
    <w:rsid w:val="007A0504"/>
    <w:rsid w:val="007A0B6E"/>
    <w:rsid w:val="007A0D62"/>
    <w:rsid w:val="007A0EE3"/>
    <w:rsid w:val="007A1176"/>
    <w:rsid w:val="007A15A5"/>
    <w:rsid w:val="007A2A53"/>
    <w:rsid w:val="007A37CA"/>
    <w:rsid w:val="007A37EC"/>
    <w:rsid w:val="007A407B"/>
    <w:rsid w:val="007A4975"/>
    <w:rsid w:val="007A7578"/>
    <w:rsid w:val="007A78FD"/>
    <w:rsid w:val="007A7D52"/>
    <w:rsid w:val="007B0D1E"/>
    <w:rsid w:val="007B0DB0"/>
    <w:rsid w:val="007B40B6"/>
    <w:rsid w:val="007B4744"/>
    <w:rsid w:val="007B70FA"/>
    <w:rsid w:val="007B763B"/>
    <w:rsid w:val="007B79A3"/>
    <w:rsid w:val="007C0191"/>
    <w:rsid w:val="007C2C50"/>
    <w:rsid w:val="007C38F7"/>
    <w:rsid w:val="007C424A"/>
    <w:rsid w:val="007C6179"/>
    <w:rsid w:val="007C6794"/>
    <w:rsid w:val="007C6CA1"/>
    <w:rsid w:val="007C7AA8"/>
    <w:rsid w:val="007D0C2A"/>
    <w:rsid w:val="007D17E8"/>
    <w:rsid w:val="007D2738"/>
    <w:rsid w:val="007D2943"/>
    <w:rsid w:val="007D2984"/>
    <w:rsid w:val="007D3003"/>
    <w:rsid w:val="007D42C5"/>
    <w:rsid w:val="007D4518"/>
    <w:rsid w:val="007D6C83"/>
    <w:rsid w:val="007D72B1"/>
    <w:rsid w:val="007D7964"/>
    <w:rsid w:val="007E0337"/>
    <w:rsid w:val="007E05FA"/>
    <w:rsid w:val="007E1CAE"/>
    <w:rsid w:val="007E2233"/>
    <w:rsid w:val="007E280E"/>
    <w:rsid w:val="007E4461"/>
    <w:rsid w:val="007E459F"/>
    <w:rsid w:val="007E4A90"/>
    <w:rsid w:val="007F09DC"/>
    <w:rsid w:val="007F1DB4"/>
    <w:rsid w:val="007F1E74"/>
    <w:rsid w:val="007F3A2F"/>
    <w:rsid w:val="007F3B86"/>
    <w:rsid w:val="007F3BBF"/>
    <w:rsid w:val="007F474E"/>
    <w:rsid w:val="007F4B44"/>
    <w:rsid w:val="007F4E2A"/>
    <w:rsid w:val="007F4EE9"/>
    <w:rsid w:val="007F51BC"/>
    <w:rsid w:val="007F5A49"/>
    <w:rsid w:val="007F5D38"/>
    <w:rsid w:val="007F7678"/>
    <w:rsid w:val="007F7978"/>
    <w:rsid w:val="0080041F"/>
    <w:rsid w:val="00800783"/>
    <w:rsid w:val="00802778"/>
    <w:rsid w:val="00803178"/>
    <w:rsid w:val="00803277"/>
    <w:rsid w:val="0080399F"/>
    <w:rsid w:val="00803D86"/>
    <w:rsid w:val="00803E2B"/>
    <w:rsid w:val="008058C0"/>
    <w:rsid w:val="00805CA1"/>
    <w:rsid w:val="0080603C"/>
    <w:rsid w:val="0080708D"/>
    <w:rsid w:val="00807A75"/>
    <w:rsid w:val="0081054D"/>
    <w:rsid w:val="0081060E"/>
    <w:rsid w:val="0081118F"/>
    <w:rsid w:val="0081148A"/>
    <w:rsid w:val="00812DBD"/>
    <w:rsid w:val="00813878"/>
    <w:rsid w:val="008139F7"/>
    <w:rsid w:val="00814856"/>
    <w:rsid w:val="008148AC"/>
    <w:rsid w:val="0081522A"/>
    <w:rsid w:val="00815FDE"/>
    <w:rsid w:val="008164D7"/>
    <w:rsid w:val="00816F33"/>
    <w:rsid w:val="00817215"/>
    <w:rsid w:val="00817237"/>
    <w:rsid w:val="00817AF4"/>
    <w:rsid w:val="008202C9"/>
    <w:rsid w:val="00820BDB"/>
    <w:rsid w:val="00821EB2"/>
    <w:rsid w:val="00823A34"/>
    <w:rsid w:val="00823BD0"/>
    <w:rsid w:val="00823D75"/>
    <w:rsid w:val="00823D76"/>
    <w:rsid w:val="00825F14"/>
    <w:rsid w:val="00826556"/>
    <w:rsid w:val="00826CAE"/>
    <w:rsid w:val="00827991"/>
    <w:rsid w:val="00830B51"/>
    <w:rsid w:val="0083141B"/>
    <w:rsid w:val="00831A12"/>
    <w:rsid w:val="0083217C"/>
    <w:rsid w:val="0083251E"/>
    <w:rsid w:val="00832BBC"/>
    <w:rsid w:val="008339F5"/>
    <w:rsid w:val="00833AFB"/>
    <w:rsid w:val="008378D9"/>
    <w:rsid w:val="00841B58"/>
    <w:rsid w:val="008438A4"/>
    <w:rsid w:val="00843D8F"/>
    <w:rsid w:val="00844C79"/>
    <w:rsid w:val="008471ED"/>
    <w:rsid w:val="0085016A"/>
    <w:rsid w:val="00851773"/>
    <w:rsid w:val="008529A6"/>
    <w:rsid w:val="00852EC5"/>
    <w:rsid w:val="00853DC6"/>
    <w:rsid w:val="00855E9E"/>
    <w:rsid w:val="008569AD"/>
    <w:rsid w:val="00856B97"/>
    <w:rsid w:val="00856EA1"/>
    <w:rsid w:val="00856EA4"/>
    <w:rsid w:val="00857957"/>
    <w:rsid w:val="00857E39"/>
    <w:rsid w:val="00860125"/>
    <w:rsid w:val="00864FA0"/>
    <w:rsid w:val="0086644A"/>
    <w:rsid w:val="00866E8F"/>
    <w:rsid w:val="00867AF6"/>
    <w:rsid w:val="00867FB7"/>
    <w:rsid w:val="008708D8"/>
    <w:rsid w:val="008713F6"/>
    <w:rsid w:val="00871717"/>
    <w:rsid w:val="008717C8"/>
    <w:rsid w:val="0087457A"/>
    <w:rsid w:val="008755D5"/>
    <w:rsid w:val="00875996"/>
    <w:rsid w:val="00876542"/>
    <w:rsid w:val="00876CF3"/>
    <w:rsid w:val="00877B62"/>
    <w:rsid w:val="008805E0"/>
    <w:rsid w:val="008826CE"/>
    <w:rsid w:val="008853D1"/>
    <w:rsid w:val="00885C81"/>
    <w:rsid w:val="00886394"/>
    <w:rsid w:val="00886478"/>
    <w:rsid w:val="008864ED"/>
    <w:rsid w:val="008865D2"/>
    <w:rsid w:val="00886EE1"/>
    <w:rsid w:val="00891C19"/>
    <w:rsid w:val="00892236"/>
    <w:rsid w:val="00892801"/>
    <w:rsid w:val="00893128"/>
    <w:rsid w:val="00894051"/>
    <w:rsid w:val="008949FE"/>
    <w:rsid w:val="008958E2"/>
    <w:rsid w:val="0089696A"/>
    <w:rsid w:val="00896AA2"/>
    <w:rsid w:val="008979E7"/>
    <w:rsid w:val="00897F68"/>
    <w:rsid w:val="008A00B3"/>
    <w:rsid w:val="008A50A7"/>
    <w:rsid w:val="008A591A"/>
    <w:rsid w:val="008A5C64"/>
    <w:rsid w:val="008A696D"/>
    <w:rsid w:val="008A6D3C"/>
    <w:rsid w:val="008A6F60"/>
    <w:rsid w:val="008A7997"/>
    <w:rsid w:val="008B0575"/>
    <w:rsid w:val="008B0B63"/>
    <w:rsid w:val="008B10BB"/>
    <w:rsid w:val="008B147C"/>
    <w:rsid w:val="008B2981"/>
    <w:rsid w:val="008B342B"/>
    <w:rsid w:val="008B3577"/>
    <w:rsid w:val="008B35EA"/>
    <w:rsid w:val="008B3F49"/>
    <w:rsid w:val="008B54CB"/>
    <w:rsid w:val="008B56C6"/>
    <w:rsid w:val="008B7AE9"/>
    <w:rsid w:val="008C0DA9"/>
    <w:rsid w:val="008C11EB"/>
    <w:rsid w:val="008C29BA"/>
    <w:rsid w:val="008C35B1"/>
    <w:rsid w:val="008C45E2"/>
    <w:rsid w:val="008C5BC0"/>
    <w:rsid w:val="008C5EFB"/>
    <w:rsid w:val="008D08FB"/>
    <w:rsid w:val="008D112B"/>
    <w:rsid w:val="008D17E4"/>
    <w:rsid w:val="008D200B"/>
    <w:rsid w:val="008D3373"/>
    <w:rsid w:val="008D42B0"/>
    <w:rsid w:val="008D5FDA"/>
    <w:rsid w:val="008D6A3A"/>
    <w:rsid w:val="008E081F"/>
    <w:rsid w:val="008E0CF1"/>
    <w:rsid w:val="008E11AD"/>
    <w:rsid w:val="008E2CB0"/>
    <w:rsid w:val="008E3E13"/>
    <w:rsid w:val="008F00AE"/>
    <w:rsid w:val="008F08D2"/>
    <w:rsid w:val="008F292B"/>
    <w:rsid w:val="008F3D84"/>
    <w:rsid w:val="008F7B66"/>
    <w:rsid w:val="0090026A"/>
    <w:rsid w:val="00900351"/>
    <w:rsid w:val="00901C24"/>
    <w:rsid w:val="00902E4A"/>
    <w:rsid w:val="00903254"/>
    <w:rsid w:val="009041BF"/>
    <w:rsid w:val="00905921"/>
    <w:rsid w:val="0090711F"/>
    <w:rsid w:val="009077FC"/>
    <w:rsid w:val="00910DB5"/>
    <w:rsid w:val="00911640"/>
    <w:rsid w:val="00915A1C"/>
    <w:rsid w:val="00915DE5"/>
    <w:rsid w:val="009175E0"/>
    <w:rsid w:val="00917A90"/>
    <w:rsid w:val="00917AF4"/>
    <w:rsid w:val="0092094D"/>
    <w:rsid w:val="0092410A"/>
    <w:rsid w:val="009246CA"/>
    <w:rsid w:val="0092564A"/>
    <w:rsid w:val="009263F9"/>
    <w:rsid w:val="00927953"/>
    <w:rsid w:val="009323B8"/>
    <w:rsid w:val="009327A8"/>
    <w:rsid w:val="00933156"/>
    <w:rsid w:val="009341BE"/>
    <w:rsid w:val="00934623"/>
    <w:rsid w:val="009352C6"/>
    <w:rsid w:val="00936B21"/>
    <w:rsid w:val="00936D6F"/>
    <w:rsid w:val="00937012"/>
    <w:rsid w:val="009401D5"/>
    <w:rsid w:val="009409CC"/>
    <w:rsid w:val="009417AD"/>
    <w:rsid w:val="009418A1"/>
    <w:rsid w:val="009435F7"/>
    <w:rsid w:val="009441E6"/>
    <w:rsid w:val="009441E9"/>
    <w:rsid w:val="00944D2E"/>
    <w:rsid w:val="00944E16"/>
    <w:rsid w:val="00947789"/>
    <w:rsid w:val="00947C3D"/>
    <w:rsid w:val="00947DA2"/>
    <w:rsid w:val="00947F3F"/>
    <w:rsid w:val="00951973"/>
    <w:rsid w:val="00951BB6"/>
    <w:rsid w:val="00952A2A"/>
    <w:rsid w:val="00952DF8"/>
    <w:rsid w:val="009544E1"/>
    <w:rsid w:val="00962441"/>
    <w:rsid w:val="00962E1A"/>
    <w:rsid w:val="00963D47"/>
    <w:rsid w:val="00964396"/>
    <w:rsid w:val="00966B0B"/>
    <w:rsid w:val="00967986"/>
    <w:rsid w:val="00970E1B"/>
    <w:rsid w:val="0097198E"/>
    <w:rsid w:val="00971CCB"/>
    <w:rsid w:val="009722A4"/>
    <w:rsid w:val="00972CFB"/>
    <w:rsid w:val="00972F5F"/>
    <w:rsid w:val="009739FF"/>
    <w:rsid w:val="00973C6D"/>
    <w:rsid w:val="009751C3"/>
    <w:rsid w:val="009760B0"/>
    <w:rsid w:val="009775C3"/>
    <w:rsid w:val="00980329"/>
    <w:rsid w:val="009807B1"/>
    <w:rsid w:val="009811EA"/>
    <w:rsid w:val="00981ACE"/>
    <w:rsid w:val="009822A6"/>
    <w:rsid w:val="00985008"/>
    <w:rsid w:val="009870D0"/>
    <w:rsid w:val="009875EB"/>
    <w:rsid w:val="00987BCC"/>
    <w:rsid w:val="00990717"/>
    <w:rsid w:val="00992929"/>
    <w:rsid w:val="009975DB"/>
    <w:rsid w:val="009A1048"/>
    <w:rsid w:val="009A159D"/>
    <w:rsid w:val="009A1806"/>
    <w:rsid w:val="009A2BDE"/>
    <w:rsid w:val="009A4575"/>
    <w:rsid w:val="009A4C4D"/>
    <w:rsid w:val="009A5BFC"/>
    <w:rsid w:val="009A69BA"/>
    <w:rsid w:val="009A69F9"/>
    <w:rsid w:val="009A6D7F"/>
    <w:rsid w:val="009A7593"/>
    <w:rsid w:val="009B00EB"/>
    <w:rsid w:val="009B0C06"/>
    <w:rsid w:val="009B1DBF"/>
    <w:rsid w:val="009B27EC"/>
    <w:rsid w:val="009B2CFE"/>
    <w:rsid w:val="009B4EF0"/>
    <w:rsid w:val="009B546C"/>
    <w:rsid w:val="009B57D8"/>
    <w:rsid w:val="009B681F"/>
    <w:rsid w:val="009B72D7"/>
    <w:rsid w:val="009C06D4"/>
    <w:rsid w:val="009C0FD4"/>
    <w:rsid w:val="009C1571"/>
    <w:rsid w:val="009C181A"/>
    <w:rsid w:val="009C31C6"/>
    <w:rsid w:val="009C3C18"/>
    <w:rsid w:val="009C5665"/>
    <w:rsid w:val="009C5C3B"/>
    <w:rsid w:val="009C713A"/>
    <w:rsid w:val="009D0D22"/>
    <w:rsid w:val="009D1EC3"/>
    <w:rsid w:val="009D2FA9"/>
    <w:rsid w:val="009D45DB"/>
    <w:rsid w:val="009D4E57"/>
    <w:rsid w:val="009D50FD"/>
    <w:rsid w:val="009D54CE"/>
    <w:rsid w:val="009D593A"/>
    <w:rsid w:val="009D620B"/>
    <w:rsid w:val="009D6B20"/>
    <w:rsid w:val="009D7166"/>
    <w:rsid w:val="009D796F"/>
    <w:rsid w:val="009E0125"/>
    <w:rsid w:val="009E0AFD"/>
    <w:rsid w:val="009E1CF6"/>
    <w:rsid w:val="009E24C0"/>
    <w:rsid w:val="009E57E9"/>
    <w:rsid w:val="009E5B92"/>
    <w:rsid w:val="009E5F35"/>
    <w:rsid w:val="009E60E3"/>
    <w:rsid w:val="009E6CF2"/>
    <w:rsid w:val="009E7094"/>
    <w:rsid w:val="009F0204"/>
    <w:rsid w:val="009F0613"/>
    <w:rsid w:val="009F0FD2"/>
    <w:rsid w:val="009F149B"/>
    <w:rsid w:val="009F25F0"/>
    <w:rsid w:val="009F29F4"/>
    <w:rsid w:val="009F434D"/>
    <w:rsid w:val="009F482D"/>
    <w:rsid w:val="009F48B8"/>
    <w:rsid w:val="009F5BF5"/>
    <w:rsid w:val="009F5D16"/>
    <w:rsid w:val="009F75AD"/>
    <w:rsid w:val="009F7D8A"/>
    <w:rsid w:val="009F7E6D"/>
    <w:rsid w:val="00A0070A"/>
    <w:rsid w:val="00A00AB3"/>
    <w:rsid w:val="00A01BF5"/>
    <w:rsid w:val="00A02DCC"/>
    <w:rsid w:val="00A02E4A"/>
    <w:rsid w:val="00A03146"/>
    <w:rsid w:val="00A04DFA"/>
    <w:rsid w:val="00A0516C"/>
    <w:rsid w:val="00A07212"/>
    <w:rsid w:val="00A078D4"/>
    <w:rsid w:val="00A07A30"/>
    <w:rsid w:val="00A1051C"/>
    <w:rsid w:val="00A114E8"/>
    <w:rsid w:val="00A11925"/>
    <w:rsid w:val="00A11EF2"/>
    <w:rsid w:val="00A12080"/>
    <w:rsid w:val="00A121C1"/>
    <w:rsid w:val="00A12273"/>
    <w:rsid w:val="00A172C1"/>
    <w:rsid w:val="00A1789E"/>
    <w:rsid w:val="00A209DB"/>
    <w:rsid w:val="00A21034"/>
    <w:rsid w:val="00A21636"/>
    <w:rsid w:val="00A21A2C"/>
    <w:rsid w:val="00A231F5"/>
    <w:rsid w:val="00A23F77"/>
    <w:rsid w:val="00A2429C"/>
    <w:rsid w:val="00A24486"/>
    <w:rsid w:val="00A24844"/>
    <w:rsid w:val="00A27221"/>
    <w:rsid w:val="00A27CD1"/>
    <w:rsid w:val="00A3110F"/>
    <w:rsid w:val="00A313A5"/>
    <w:rsid w:val="00A32F77"/>
    <w:rsid w:val="00A33A96"/>
    <w:rsid w:val="00A342FF"/>
    <w:rsid w:val="00A346E4"/>
    <w:rsid w:val="00A35338"/>
    <w:rsid w:val="00A35740"/>
    <w:rsid w:val="00A35AA0"/>
    <w:rsid w:val="00A419C2"/>
    <w:rsid w:val="00A41A84"/>
    <w:rsid w:val="00A41EE4"/>
    <w:rsid w:val="00A42A55"/>
    <w:rsid w:val="00A42FC3"/>
    <w:rsid w:val="00A46D88"/>
    <w:rsid w:val="00A47F08"/>
    <w:rsid w:val="00A503CD"/>
    <w:rsid w:val="00A5186B"/>
    <w:rsid w:val="00A5260D"/>
    <w:rsid w:val="00A52A8E"/>
    <w:rsid w:val="00A52D3D"/>
    <w:rsid w:val="00A53C78"/>
    <w:rsid w:val="00A551A5"/>
    <w:rsid w:val="00A56F4E"/>
    <w:rsid w:val="00A57154"/>
    <w:rsid w:val="00A620AF"/>
    <w:rsid w:val="00A621CC"/>
    <w:rsid w:val="00A62DA1"/>
    <w:rsid w:val="00A63B1D"/>
    <w:rsid w:val="00A65897"/>
    <w:rsid w:val="00A70080"/>
    <w:rsid w:val="00A70D41"/>
    <w:rsid w:val="00A71275"/>
    <w:rsid w:val="00A749D4"/>
    <w:rsid w:val="00A74ECE"/>
    <w:rsid w:val="00A764B6"/>
    <w:rsid w:val="00A76B7F"/>
    <w:rsid w:val="00A775AD"/>
    <w:rsid w:val="00A8017C"/>
    <w:rsid w:val="00A804E2"/>
    <w:rsid w:val="00A8111F"/>
    <w:rsid w:val="00A817A4"/>
    <w:rsid w:val="00A818CA"/>
    <w:rsid w:val="00A81E70"/>
    <w:rsid w:val="00A82D4C"/>
    <w:rsid w:val="00A835FC"/>
    <w:rsid w:val="00A864DF"/>
    <w:rsid w:val="00A87794"/>
    <w:rsid w:val="00A90239"/>
    <w:rsid w:val="00A93837"/>
    <w:rsid w:val="00A941C8"/>
    <w:rsid w:val="00A95243"/>
    <w:rsid w:val="00A96B65"/>
    <w:rsid w:val="00A96CDF"/>
    <w:rsid w:val="00AA0450"/>
    <w:rsid w:val="00AA15D2"/>
    <w:rsid w:val="00AA1895"/>
    <w:rsid w:val="00AA1E3E"/>
    <w:rsid w:val="00AA5160"/>
    <w:rsid w:val="00AA7503"/>
    <w:rsid w:val="00AA795D"/>
    <w:rsid w:val="00AA7AFE"/>
    <w:rsid w:val="00AB0AB3"/>
    <w:rsid w:val="00AB2245"/>
    <w:rsid w:val="00AB2689"/>
    <w:rsid w:val="00AB3370"/>
    <w:rsid w:val="00AB5177"/>
    <w:rsid w:val="00AB5754"/>
    <w:rsid w:val="00AB6A01"/>
    <w:rsid w:val="00AB7483"/>
    <w:rsid w:val="00AC0C9D"/>
    <w:rsid w:val="00AC18A9"/>
    <w:rsid w:val="00AC3B93"/>
    <w:rsid w:val="00AC48D3"/>
    <w:rsid w:val="00AC5BD6"/>
    <w:rsid w:val="00AC60CE"/>
    <w:rsid w:val="00AD009D"/>
    <w:rsid w:val="00AD0315"/>
    <w:rsid w:val="00AD1856"/>
    <w:rsid w:val="00AD27B8"/>
    <w:rsid w:val="00AD287D"/>
    <w:rsid w:val="00AD38C2"/>
    <w:rsid w:val="00AD4797"/>
    <w:rsid w:val="00AD4AD0"/>
    <w:rsid w:val="00AD6F81"/>
    <w:rsid w:val="00AE057B"/>
    <w:rsid w:val="00AE0E96"/>
    <w:rsid w:val="00AE1552"/>
    <w:rsid w:val="00AE1C02"/>
    <w:rsid w:val="00AE2CD8"/>
    <w:rsid w:val="00AE2E2E"/>
    <w:rsid w:val="00AE30D4"/>
    <w:rsid w:val="00AE3402"/>
    <w:rsid w:val="00AE3AF6"/>
    <w:rsid w:val="00AE498E"/>
    <w:rsid w:val="00AE4EEA"/>
    <w:rsid w:val="00AE5299"/>
    <w:rsid w:val="00AE6971"/>
    <w:rsid w:val="00AE6BE4"/>
    <w:rsid w:val="00AE6FC2"/>
    <w:rsid w:val="00AE7C93"/>
    <w:rsid w:val="00AF050B"/>
    <w:rsid w:val="00AF0C9D"/>
    <w:rsid w:val="00AF105C"/>
    <w:rsid w:val="00AF21B6"/>
    <w:rsid w:val="00AF26E6"/>
    <w:rsid w:val="00AF48C6"/>
    <w:rsid w:val="00AF4AE7"/>
    <w:rsid w:val="00AF504B"/>
    <w:rsid w:val="00AF56D9"/>
    <w:rsid w:val="00AF66C5"/>
    <w:rsid w:val="00AF6CA0"/>
    <w:rsid w:val="00AF7428"/>
    <w:rsid w:val="00AF7DA7"/>
    <w:rsid w:val="00B0096F"/>
    <w:rsid w:val="00B00B8C"/>
    <w:rsid w:val="00B0132B"/>
    <w:rsid w:val="00B0192A"/>
    <w:rsid w:val="00B02AA9"/>
    <w:rsid w:val="00B02E30"/>
    <w:rsid w:val="00B03404"/>
    <w:rsid w:val="00B0378B"/>
    <w:rsid w:val="00B03D37"/>
    <w:rsid w:val="00B040BF"/>
    <w:rsid w:val="00B069AF"/>
    <w:rsid w:val="00B078B4"/>
    <w:rsid w:val="00B07DA9"/>
    <w:rsid w:val="00B07DBB"/>
    <w:rsid w:val="00B07F3D"/>
    <w:rsid w:val="00B07F4B"/>
    <w:rsid w:val="00B126DB"/>
    <w:rsid w:val="00B1424D"/>
    <w:rsid w:val="00B14B1E"/>
    <w:rsid w:val="00B151F6"/>
    <w:rsid w:val="00B156E3"/>
    <w:rsid w:val="00B15B66"/>
    <w:rsid w:val="00B15D82"/>
    <w:rsid w:val="00B16911"/>
    <w:rsid w:val="00B16F11"/>
    <w:rsid w:val="00B17C86"/>
    <w:rsid w:val="00B20226"/>
    <w:rsid w:val="00B20A1C"/>
    <w:rsid w:val="00B214E5"/>
    <w:rsid w:val="00B21A61"/>
    <w:rsid w:val="00B231F8"/>
    <w:rsid w:val="00B2370F"/>
    <w:rsid w:val="00B248E0"/>
    <w:rsid w:val="00B2588B"/>
    <w:rsid w:val="00B263D9"/>
    <w:rsid w:val="00B274D6"/>
    <w:rsid w:val="00B33623"/>
    <w:rsid w:val="00B35577"/>
    <w:rsid w:val="00B3632F"/>
    <w:rsid w:val="00B36890"/>
    <w:rsid w:val="00B37DF8"/>
    <w:rsid w:val="00B40CD1"/>
    <w:rsid w:val="00B40F23"/>
    <w:rsid w:val="00B413A8"/>
    <w:rsid w:val="00B422C0"/>
    <w:rsid w:val="00B43082"/>
    <w:rsid w:val="00B452A2"/>
    <w:rsid w:val="00B45747"/>
    <w:rsid w:val="00B4576A"/>
    <w:rsid w:val="00B47BB0"/>
    <w:rsid w:val="00B47FAD"/>
    <w:rsid w:val="00B504C8"/>
    <w:rsid w:val="00B51450"/>
    <w:rsid w:val="00B51A2E"/>
    <w:rsid w:val="00B5278E"/>
    <w:rsid w:val="00B53749"/>
    <w:rsid w:val="00B542D7"/>
    <w:rsid w:val="00B551B1"/>
    <w:rsid w:val="00B56E57"/>
    <w:rsid w:val="00B611F8"/>
    <w:rsid w:val="00B6126D"/>
    <w:rsid w:val="00B61F80"/>
    <w:rsid w:val="00B62D58"/>
    <w:rsid w:val="00B65426"/>
    <w:rsid w:val="00B65D21"/>
    <w:rsid w:val="00B66F04"/>
    <w:rsid w:val="00B67B29"/>
    <w:rsid w:val="00B70C06"/>
    <w:rsid w:val="00B71C7C"/>
    <w:rsid w:val="00B72046"/>
    <w:rsid w:val="00B72368"/>
    <w:rsid w:val="00B7239A"/>
    <w:rsid w:val="00B736EC"/>
    <w:rsid w:val="00B74048"/>
    <w:rsid w:val="00B74EF0"/>
    <w:rsid w:val="00B76050"/>
    <w:rsid w:val="00B76416"/>
    <w:rsid w:val="00B76495"/>
    <w:rsid w:val="00B80890"/>
    <w:rsid w:val="00B80A19"/>
    <w:rsid w:val="00B818ED"/>
    <w:rsid w:val="00B81CA2"/>
    <w:rsid w:val="00B82972"/>
    <w:rsid w:val="00B831DC"/>
    <w:rsid w:val="00B8324B"/>
    <w:rsid w:val="00B83EC8"/>
    <w:rsid w:val="00B8424E"/>
    <w:rsid w:val="00B84740"/>
    <w:rsid w:val="00B84BB1"/>
    <w:rsid w:val="00B86C28"/>
    <w:rsid w:val="00B871E7"/>
    <w:rsid w:val="00B87289"/>
    <w:rsid w:val="00B87B34"/>
    <w:rsid w:val="00B908A2"/>
    <w:rsid w:val="00B9472C"/>
    <w:rsid w:val="00B9532D"/>
    <w:rsid w:val="00B953DB"/>
    <w:rsid w:val="00B96C35"/>
    <w:rsid w:val="00B96C6C"/>
    <w:rsid w:val="00B97FAB"/>
    <w:rsid w:val="00BA07BC"/>
    <w:rsid w:val="00BA2370"/>
    <w:rsid w:val="00BA36C5"/>
    <w:rsid w:val="00BA4202"/>
    <w:rsid w:val="00BA4F82"/>
    <w:rsid w:val="00BB1CAF"/>
    <w:rsid w:val="00BB3117"/>
    <w:rsid w:val="00BB34C5"/>
    <w:rsid w:val="00BB4130"/>
    <w:rsid w:val="00BB5446"/>
    <w:rsid w:val="00BB62EF"/>
    <w:rsid w:val="00BB72A7"/>
    <w:rsid w:val="00BC0F67"/>
    <w:rsid w:val="00BC16A4"/>
    <w:rsid w:val="00BC18A0"/>
    <w:rsid w:val="00BC2070"/>
    <w:rsid w:val="00BC2617"/>
    <w:rsid w:val="00BC264E"/>
    <w:rsid w:val="00BC420E"/>
    <w:rsid w:val="00BC433D"/>
    <w:rsid w:val="00BC5A04"/>
    <w:rsid w:val="00BC5A1B"/>
    <w:rsid w:val="00BC5EDC"/>
    <w:rsid w:val="00BC7915"/>
    <w:rsid w:val="00BD030E"/>
    <w:rsid w:val="00BD087B"/>
    <w:rsid w:val="00BD168D"/>
    <w:rsid w:val="00BD1BC1"/>
    <w:rsid w:val="00BD1F66"/>
    <w:rsid w:val="00BD30B9"/>
    <w:rsid w:val="00BD36A3"/>
    <w:rsid w:val="00BD443C"/>
    <w:rsid w:val="00BD4B66"/>
    <w:rsid w:val="00BD4F4C"/>
    <w:rsid w:val="00BD5C88"/>
    <w:rsid w:val="00BD668A"/>
    <w:rsid w:val="00BD6D62"/>
    <w:rsid w:val="00BD7143"/>
    <w:rsid w:val="00BD7C09"/>
    <w:rsid w:val="00BE27A0"/>
    <w:rsid w:val="00BE2EA7"/>
    <w:rsid w:val="00BE3022"/>
    <w:rsid w:val="00BE37F0"/>
    <w:rsid w:val="00BE563A"/>
    <w:rsid w:val="00BE58B9"/>
    <w:rsid w:val="00BE6D0B"/>
    <w:rsid w:val="00BE70DC"/>
    <w:rsid w:val="00BE7AA1"/>
    <w:rsid w:val="00BF030D"/>
    <w:rsid w:val="00BF12CE"/>
    <w:rsid w:val="00BF1AA8"/>
    <w:rsid w:val="00BF3686"/>
    <w:rsid w:val="00BF445D"/>
    <w:rsid w:val="00BF4B57"/>
    <w:rsid w:val="00BF5ED6"/>
    <w:rsid w:val="00BF7885"/>
    <w:rsid w:val="00BF7B24"/>
    <w:rsid w:val="00C00B01"/>
    <w:rsid w:val="00C018DA"/>
    <w:rsid w:val="00C01A4C"/>
    <w:rsid w:val="00C01D77"/>
    <w:rsid w:val="00C03DB2"/>
    <w:rsid w:val="00C0564F"/>
    <w:rsid w:val="00C05821"/>
    <w:rsid w:val="00C05CDF"/>
    <w:rsid w:val="00C11054"/>
    <w:rsid w:val="00C11A8B"/>
    <w:rsid w:val="00C12027"/>
    <w:rsid w:val="00C13FB7"/>
    <w:rsid w:val="00C163E2"/>
    <w:rsid w:val="00C17F84"/>
    <w:rsid w:val="00C21252"/>
    <w:rsid w:val="00C21AE4"/>
    <w:rsid w:val="00C22EF9"/>
    <w:rsid w:val="00C230C9"/>
    <w:rsid w:val="00C2397C"/>
    <w:rsid w:val="00C23A52"/>
    <w:rsid w:val="00C23CAE"/>
    <w:rsid w:val="00C23CEC"/>
    <w:rsid w:val="00C245DA"/>
    <w:rsid w:val="00C24776"/>
    <w:rsid w:val="00C24C47"/>
    <w:rsid w:val="00C2586E"/>
    <w:rsid w:val="00C26234"/>
    <w:rsid w:val="00C2633B"/>
    <w:rsid w:val="00C3057A"/>
    <w:rsid w:val="00C32D72"/>
    <w:rsid w:val="00C33658"/>
    <w:rsid w:val="00C339F0"/>
    <w:rsid w:val="00C355FB"/>
    <w:rsid w:val="00C35693"/>
    <w:rsid w:val="00C368BB"/>
    <w:rsid w:val="00C36AC7"/>
    <w:rsid w:val="00C37807"/>
    <w:rsid w:val="00C37FB3"/>
    <w:rsid w:val="00C407B3"/>
    <w:rsid w:val="00C4195B"/>
    <w:rsid w:val="00C43ECD"/>
    <w:rsid w:val="00C44C96"/>
    <w:rsid w:val="00C44F4E"/>
    <w:rsid w:val="00C45233"/>
    <w:rsid w:val="00C45A47"/>
    <w:rsid w:val="00C46D30"/>
    <w:rsid w:val="00C4735F"/>
    <w:rsid w:val="00C476E4"/>
    <w:rsid w:val="00C47E18"/>
    <w:rsid w:val="00C5056D"/>
    <w:rsid w:val="00C50DDA"/>
    <w:rsid w:val="00C52101"/>
    <w:rsid w:val="00C522BD"/>
    <w:rsid w:val="00C52845"/>
    <w:rsid w:val="00C52FEB"/>
    <w:rsid w:val="00C53B22"/>
    <w:rsid w:val="00C54623"/>
    <w:rsid w:val="00C54699"/>
    <w:rsid w:val="00C5711F"/>
    <w:rsid w:val="00C57843"/>
    <w:rsid w:val="00C61D32"/>
    <w:rsid w:val="00C63BC4"/>
    <w:rsid w:val="00C64DA2"/>
    <w:rsid w:val="00C66612"/>
    <w:rsid w:val="00C6729C"/>
    <w:rsid w:val="00C715D5"/>
    <w:rsid w:val="00C7229D"/>
    <w:rsid w:val="00C73A4F"/>
    <w:rsid w:val="00C73B59"/>
    <w:rsid w:val="00C74FE8"/>
    <w:rsid w:val="00C75EE3"/>
    <w:rsid w:val="00C76974"/>
    <w:rsid w:val="00C80299"/>
    <w:rsid w:val="00C822E4"/>
    <w:rsid w:val="00C82748"/>
    <w:rsid w:val="00C82BF0"/>
    <w:rsid w:val="00C83118"/>
    <w:rsid w:val="00C840CC"/>
    <w:rsid w:val="00C847EC"/>
    <w:rsid w:val="00C84FA1"/>
    <w:rsid w:val="00C86C22"/>
    <w:rsid w:val="00C86EBD"/>
    <w:rsid w:val="00C87D43"/>
    <w:rsid w:val="00C905BD"/>
    <w:rsid w:val="00C915DE"/>
    <w:rsid w:val="00C91CFE"/>
    <w:rsid w:val="00C92126"/>
    <w:rsid w:val="00C92BD1"/>
    <w:rsid w:val="00C93867"/>
    <w:rsid w:val="00C94A12"/>
    <w:rsid w:val="00C977AC"/>
    <w:rsid w:val="00CA0035"/>
    <w:rsid w:val="00CA107D"/>
    <w:rsid w:val="00CA1BB8"/>
    <w:rsid w:val="00CA1D0F"/>
    <w:rsid w:val="00CA224B"/>
    <w:rsid w:val="00CA25CC"/>
    <w:rsid w:val="00CA26B6"/>
    <w:rsid w:val="00CA3272"/>
    <w:rsid w:val="00CA33EE"/>
    <w:rsid w:val="00CA40E7"/>
    <w:rsid w:val="00CA4E4B"/>
    <w:rsid w:val="00CA4FAA"/>
    <w:rsid w:val="00CA558B"/>
    <w:rsid w:val="00CA5BCA"/>
    <w:rsid w:val="00CA7AE8"/>
    <w:rsid w:val="00CB1042"/>
    <w:rsid w:val="00CB3C6F"/>
    <w:rsid w:val="00CB4766"/>
    <w:rsid w:val="00CB613B"/>
    <w:rsid w:val="00CB623E"/>
    <w:rsid w:val="00CB6B3F"/>
    <w:rsid w:val="00CB724E"/>
    <w:rsid w:val="00CC0AB4"/>
    <w:rsid w:val="00CC128F"/>
    <w:rsid w:val="00CC131E"/>
    <w:rsid w:val="00CC2DA7"/>
    <w:rsid w:val="00CC383B"/>
    <w:rsid w:val="00CC47D6"/>
    <w:rsid w:val="00CC5C44"/>
    <w:rsid w:val="00CC6322"/>
    <w:rsid w:val="00CC7943"/>
    <w:rsid w:val="00CC7962"/>
    <w:rsid w:val="00CC7F2E"/>
    <w:rsid w:val="00CD0405"/>
    <w:rsid w:val="00CD1515"/>
    <w:rsid w:val="00CD2102"/>
    <w:rsid w:val="00CD3D73"/>
    <w:rsid w:val="00CD473C"/>
    <w:rsid w:val="00CD563E"/>
    <w:rsid w:val="00CD5A05"/>
    <w:rsid w:val="00CE2C2B"/>
    <w:rsid w:val="00CE406B"/>
    <w:rsid w:val="00CE7E9F"/>
    <w:rsid w:val="00CF01BF"/>
    <w:rsid w:val="00CF0821"/>
    <w:rsid w:val="00CF1088"/>
    <w:rsid w:val="00CF3FC5"/>
    <w:rsid w:val="00CF4667"/>
    <w:rsid w:val="00CF5703"/>
    <w:rsid w:val="00CF74CB"/>
    <w:rsid w:val="00CF75EB"/>
    <w:rsid w:val="00D00883"/>
    <w:rsid w:val="00D00B2E"/>
    <w:rsid w:val="00D01BC7"/>
    <w:rsid w:val="00D01C5B"/>
    <w:rsid w:val="00D0221B"/>
    <w:rsid w:val="00D0374A"/>
    <w:rsid w:val="00D03FBA"/>
    <w:rsid w:val="00D04247"/>
    <w:rsid w:val="00D048D9"/>
    <w:rsid w:val="00D04A46"/>
    <w:rsid w:val="00D05C4F"/>
    <w:rsid w:val="00D1196E"/>
    <w:rsid w:val="00D1403E"/>
    <w:rsid w:val="00D14930"/>
    <w:rsid w:val="00D14A1F"/>
    <w:rsid w:val="00D2007B"/>
    <w:rsid w:val="00D201E4"/>
    <w:rsid w:val="00D2027A"/>
    <w:rsid w:val="00D20C18"/>
    <w:rsid w:val="00D21EE6"/>
    <w:rsid w:val="00D22B13"/>
    <w:rsid w:val="00D22CC7"/>
    <w:rsid w:val="00D242AA"/>
    <w:rsid w:val="00D24820"/>
    <w:rsid w:val="00D25967"/>
    <w:rsid w:val="00D277BC"/>
    <w:rsid w:val="00D27C2B"/>
    <w:rsid w:val="00D3116F"/>
    <w:rsid w:val="00D31E34"/>
    <w:rsid w:val="00D3241C"/>
    <w:rsid w:val="00D3255A"/>
    <w:rsid w:val="00D325FD"/>
    <w:rsid w:val="00D34B4D"/>
    <w:rsid w:val="00D35015"/>
    <w:rsid w:val="00D36926"/>
    <w:rsid w:val="00D40697"/>
    <w:rsid w:val="00D40F17"/>
    <w:rsid w:val="00D43600"/>
    <w:rsid w:val="00D448F6"/>
    <w:rsid w:val="00D44929"/>
    <w:rsid w:val="00D450AB"/>
    <w:rsid w:val="00D45619"/>
    <w:rsid w:val="00D45A7A"/>
    <w:rsid w:val="00D47F0D"/>
    <w:rsid w:val="00D5141E"/>
    <w:rsid w:val="00D51AA2"/>
    <w:rsid w:val="00D52D20"/>
    <w:rsid w:val="00D53AE4"/>
    <w:rsid w:val="00D54157"/>
    <w:rsid w:val="00D54582"/>
    <w:rsid w:val="00D5667A"/>
    <w:rsid w:val="00D61035"/>
    <w:rsid w:val="00D61CA8"/>
    <w:rsid w:val="00D61CBA"/>
    <w:rsid w:val="00D62299"/>
    <w:rsid w:val="00D63827"/>
    <w:rsid w:val="00D63E9D"/>
    <w:rsid w:val="00D6686E"/>
    <w:rsid w:val="00D71DED"/>
    <w:rsid w:val="00D73D42"/>
    <w:rsid w:val="00D76030"/>
    <w:rsid w:val="00D76565"/>
    <w:rsid w:val="00D77DD0"/>
    <w:rsid w:val="00D8018B"/>
    <w:rsid w:val="00D80DF2"/>
    <w:rsid w:val="00D8156B"/>
    <w:rsid w:val="00D818AA"/>
    <w:rsid w:val="00D81D87"/>
    <w:rsid w:val="00D82164"/>
    <w:rsid w:val="00D825A4"/>
    <w:rsid w:val="00D82C23"/>
    <w:rsid w:val="00D83F81"/>
    <w:rsid w:val="00D85ACE"/>
    <w:rsid w:val="00D85CE6"/>
    <w:rsid w:val="00D85F83"/>
    <w:rsid w:val="00D865D1"/>
    <w:rsid w:val="00D86EB2"/>
    <w:rsid w:val="00D91025"/>
    <w:rsid w:val="00D9387E"/>
    <w:rsid w:val="00D96866"/>
    <w:rsid w:val="00D97788"/>
    <w:rsid w:val="00D97D12"/>
    <w:rsid w:val="00DA0C4A"/>
    <w:rsid w:val="00DA362D"/>
    <w:rsid w:val="00DA3EF3"/>
    <w:rsid w:val="00DA4948"/>
    <w:rsid w:val="00DA53A5"/>
    <w:rsid w:val="00DB057C"/>
    <w:rsid w:val="00DB1BD1"/>
    <w:rsid w:val="00DB2A49"/>
    <w:rsid w:val="00DB38D7"/>
    <w:rsid w:val="00DB6735"/>
    <w:rsid w:val="00DB6CAF"/>
    <w:rsid w:val="00DB7093"/>
    <w:rsid w:val="00DB7940"/>
    <w:rsid w:val="00DC03BD"/>
    <w:rsid w:val="00DC132D"/>
    <w:rsid w:val="00DC23FF"/>
    <w:rsid w:val="00DC34A1"/>
    <w:rsid w:val="00DC3A81"/>
    <w:rsid w:val="00DC504B"/>
    <w:rsid w:val="00DC5118"/>
    <w:rsid w:val="00DC5500"/>
    <w:rsid w:val="00DC5A76"/>
    <w:rsid w:val="00DC5CBA"/>
    <w:rsid w:val="00DC603C"/>
    <w:rsid w:val="00DD0487"/>
    <w:rsid w:val="00DD0F6E"/>
    <w:rsid w:val="00DD223B"/>
    <w:rsid w:val="00DD3358"/>
    <w:rsid w:val="00DD471B"/>
    <w:rsid w:val="00DD4AC6"/>
    <w:rsid w:val="00DD4B8B"/>
    <w:rsid w:val="00DD61FA"/>
    <w:rsid w:val="00DD6425"/>
    <w:rsid w:val="00DD7803"/>
    <w:rsid w:val="00DD786B"/>
    <w:rsid w:val="00DE1482"/>
    <w:rsid w:val="00DE14EB"/>
    <w:rsid w:val="00DE18EB"/>
    <w:rsid w:val="00DE1C92"/>
    <w:rsid w:val="00DE2A89"/>
    <w:rsid w:val="00DE49BF"/>
    <w:rsid w:val="00DE4C17"/>
    <w:rsid w:val="00DE76B6"/>
    <w:rsid w:val="00DF129A"/>
    <w:rsid w:val="00DF28DA"/>
    <w:rsid w:val="00DF302C"/>
    <w:rsid w:val="00DF3123"/>
    <w:rsid w:val="00DF41B5"/>
    <w:rsid w:val="00DF705F"/>
    <w:rsid w:val="00E0008B"/>
    <w:rsid w:val="00E015E1"/>
    <w:rsid w:val="00E0254D"/>
    <w:rsid w:val="00E025CF"/>
    <w:rsid w:val="00E025FB"/>
    <w:rsid w:val="00E05262"/>
    <w:rsid w:val="00E057AC"/>
    <w:rsid w:val="00E07728"/>
    <w:rsid w:val="00E10257"/>
    <w:rsid w:val="00E10945"/>
    <w:rsid w:val="00E10B10"/>
    <w:rsid w:val="00E1181C"/>
    <w:rsid w:val="00E12244"/>
    <w:rsid w:val="00E136B6"/>
    <w:rsid w:val="00E1497B"/>
    <w:rsid w:val="00E1595D"/>
    <w:rsid w:val="00E15D81"/>
    <w:rsid w:val="00E15E88"/>
    <w:rsid w:val="00E161EB"/>
    <w:rsid w:val="00E20AE4"/>
    <w:rsid w:val="00E2169B"/>
    <w:rsid w:val="00E22DA9"/>
    <w:rsid w:val="00E241BB"/>
    <w:rsid w:val="00E2614E"/>
    <w:rsid w:val="00E2680A"/>
    <w:rsid w:val="00E27ACE"/>
    <w:rsid w:val="00E27F0A"/>
    <w:rsid w:val="00E30A61"/>
    <w:rsid w:val="00E30D65"/>
    <w:rsid w:val="00E31753"/>
    <w:rsid w:val="00E32EF2"/>
    <w:rsid w:val="00E33191"/>
    <w:rsid w:val="00E33DE4"/>
    <w:rsid w:val="00E34943"/>
    <w:rsid w:val="00E34A54"/>
    <w:rsid w:val="00E35F5E"/>
    <w:rsid w:val="00E36292"/>
    <w:rsid w:val="00E375B4"/>
    <w:rsid w:val="00E378EE"/>
    <w:rsid w:val="00E417AB"/>
    <w:rsid w:val="00E438B8"/>
    <w:rsid w:val="00E4476F"/>
    <w:rsid w:val="00E44CCC"/>
    <w:rsid w:val="00E46014"/>
    <w:rsid w:val="00E47F6A"/>
    <w:rsid w:val="00E51D2E"/>
    <w:rsid w:val="00E5373D"/>
    <w:rsid w:val="00E5478E"/>
    <w:rsid w:val="00E55F7A"/>
    <w:rsid w:val="00E5680F"/>
    <w:rsid w:val="00E56CEC"/>
    <w:rsid w:val="00E6080D"/>
    <w:rsid w:val="00E61621"/>
    <w:rsid w:val="00E634B1"/>
    <w:rsid w:val="00E64D2A"/>
    <w:rsid w:val="00E7056C"/>
    <w:rsid w:val="00E7234C"/>
    <w:rsid w:val="00E7290D"/>
    <w:rsid w:val="00E73957"/>
    <w:rsid w:val="00E74AC6"/>
    <w:rsid w:val="00E76ACA"/>
    <w:rsid w:val="00E7701D"/>
    <w:rsid w:val="00E80ED1"/>
    <w:rsid w:val="00E80ED7"/>
    <w:rsid w:val="00E81DA3"/>
    <w:rsid w:val="00E82CB2"/>
    <w:rsid w:val="00E85FB7"/>
    <w:rsid w:val="00E92244"/>
    <w:rsid w:val="00E92298"/>
    <w:rsid w:val="00E939DB"/>
    <w:rsid w:val="00E93B06"/>
    <w:rsid w:val="00E94D38"/>
    <w:rsid w:val="00E950EF"/>
    <w:rsid w:val="00E955B8"/>
    <w:rsid w:val="00E95CF5"/>
    <w:rsid w:val="00E9682A"/>
    <w:rsid w:val="00E9733E"/>
    <w:rsid w:val="00E97C62"/>
    <w:rsid w:val="00EA1587"/>
    <w:rsid w:val="00EA235D"/>
    <w:rsid w:val="00EA23A5"/>
    <w:rsid w:val="00EA2605"/>
    <w:rsid w:val="00EA43CD"/>
    <w:rsid w:val="00EA59E9"/>
    <w:rsid w:val="00EA62F9"/>
    <w:rsid w:val="00EA6643"/>
    <w:rsid w:val="00EA7D34"/>
    <w:rsid w:val="00EB0617"/>
    <w:rsid w:val="00EB2F57"/>
    <w:rsid w:val="00EB32D4"/>
    <w:rsid w:val="00EB3CB2"/>
    <w:rsid w:val="00EB3EFC"/>
    <w:rsid w:val="00EB5EEE"/>
    <w:rsid w:val="00EC0CA6"/>
    <w:rsid w:val="00EC100B"/>
    <w:rsid w:val="00EC223C"/>
    <w:rsid w:val="00EC3192"/>
    <w:rsid w:val="00EC37DE"/>
    <w:rsid w:val="00EC5365"/>
    <w:rsid w:val="00EC673C"/>
    <w:rsid w:val="00EC713C"/>
    <w:rsid w:val="00ED1457"/>
    <w:rsid w:val="00ED1D73"/>
    <w:rsid w:val="00ED2E61"/>
    <w:rsid w:val="00ED4C4C"/>
    <w:rsid w:val="00ED6D8B"/>
    <w:rsid w:val="00ED780A"/>
    <w:rsid w:val="00ED7E5A"/>
    <w:rsid w:val="00EE27D6"/>
    <w:rsid w:val="00EE2AE8"/>
    <w:rsid w:val="00EE4109"/>
    <w:rsid w:val="00EE6FB5"/>
    <w:rsid w:val="00EE7A9D"/>
    <w:rsid w:val="00EF0089"/>
    <w:rsid w:val="00EF0C3B"/>
    <w:rsid w:val="00EF0D03"/>
    <w:rsid w:val="00EF1515"/>
    <w:rsid w:val="00EF156E"/>
    <w:rsid w:val="00EF1CCC"/>
    <w:rsid w:val="00EF388A"/>
    <w:rsid w:val="00EF431E"/>
    <w:rsid w:val="00EF50A5"/>
    <w:rsid w:val="00EF558F"/>
    <w:rsid w:val="00EF5C67"/>
    <w:rsid w:val="00EF7828"/>
    <w:rsid w:val="00F0141C"/>
    <w:rsid w:val="00F015CB"/>
    <w:rsid w:val="00F01F9F"/>
    <w:rsid w:val="00F01FB2"/>
    <w:rsid w:val="00F021A5"/>
    <w:rsid w:val="00F02239"/>
    <w:rsid w:val="00F03303"/>
    <w:rsid w:val="00F038F9"/>
    <w:rsid w:val="00F046C4"/>
    <w:rsid w:val="00F04B0B"/>
    <w:rsid w:val="00F06257"/>
    <w:rsid w:val="00F07875"/>
    <w:rsid w:val="00F1054E"/>
    <w:rsid w:val="00F123EC"/>
    <w:rsid w:val="00F12D7F"/>
    <w:rsid w:val="00F13BF4"/>
    <w:rsid w:val="00F14B68"/>
    <w:rsid w:val="00F15A47"/>
    <w:rsid w:val="00F16084"/>
    <w:rsid w:val="00F16D58"/>
    <w:rsid w:val="00F225C1"/>
    <w:rsid w:val="00F22FA0"/>
    <w:rsid w:val="00F23835"/>
    <w:rsid w:val="00F2470E"/>
    <w:rsid w:val="00F25609"/>
    <w:rsid w:val="00F25982"/>
    <w:rsid w:val="00F26315"/>
    <w:rsid w:val="00F2731F"/>
    <w:rsid w:val="00F30477"/>
    <w:rsid w:val="00F31515"/>
    <w:rsid w:val="00F32386"/>
    <w:rsid w:val="00F3247C"/>
    <w:rsid w:val="00F33A3F"/>
    <w:rsid w:val="00F34609"/>
    <w:rsid w:val="00F35342"/>
    <w:rsid w:val="00F35940"/>
    <w:rsid w:val="00F3752F"/>
    <w:rsid w:val="00F37A21"/>
    <w:rsid w:val="00F37C19"/>
    <w:rsid w:val="00F402B7"/>
    <w:rsid w:val="00F434BA"/>
    <w:rsid w:val="00F46BD5"/>
    <w:rsid w:val="00F46CD2"/>
    <w:rsid w:val="00F474E0"/>
    <w:rsid w:val="00F5080F"/>
    <w:rsid w:val="00F50DE9"/>
    <w:rsid w:val="00F51BC9"/>
    <w:rsid w:val="00F52224"/>
    <w:rsid w:val="00F52D1D"/>
    <w:rsid w:val="00F52FD0"/>
    <w:rsid w:val="00F56AF0"/>
    <w:rsid w:val="00F57541"/>
    <w:rsid w:val="00F61EC3"/>
    <w:rsid w:val="00F61F95"/>
    <w:rsid w:val="00F624BE"/>
    <w:rsid w:val="00F62B5E"/>
    <w:rsid w:val="00F6331D"/>
    <w:rsid w:val="00F6467F"/>
    <w:rsid w:val="00F65555"/>
    <w:rsid w:val="00F6674F"/>
    <w:rsid w:val="00F67146"/>
    <w:rsid w:val="00F67B6A"/>
    <w:rsid w:val="00F67BA3"/>
    <w:rsid w:val="00F71EF1"/>
    <w:rsid w:val="00F73C94"/>
    <w:rsid w:val="00F745C4"/>
    <w:rsid w:val="00F747B7"/>
    <w:rsid w:val="00F75CB6"/>
    <w:rsid w:val="00F767EA"/>
    <w:rsid w:val="00F77175"/>
    <w:rsid w:val="00F77CD0"/>
    <w:rsid w:val="00F81C83"/>
    <w:rsid w:val="00F82617"/>
    <w:rsid w:val="00F82FCB"/>
    <w:rsid w:val="00F83157"/>
    <w:rsid w:val="00F83F4F"/>
    <w:rsid w:val="00F83F53"/>
    <w:rsid w:val="00F855AD"/>
    <w:rsid w:val="00F86D72"/>
    <w:rsid w:val="00F874AD"/>
    <w:rsid w:val="00F905B5"/>
    <w:rsid w:val="00F908B8"/>
    <w:rsid w:val="00F9139B"/>
    <w:rsid w:val="00F91699"/>
    <w:rsid w:val="00F92963"/>
    <w:rsid w:val="00F92D42"/>
    <w:rsid w:val="00F92E5A"/>
    <w:rsid w:val="00F9396E"/>
    <w:rsid w:val="00F93CF2"/>
    <w:rsid w:val="00F94038"/>
    <w:rsid w:val="00F94B8E"/>
    <w:rsid w:val="00F94FA3"/>
    <w:rsid w:val="00F95DE9"/>
    <w:rsid w:val="00F96FB4"/>
    <w:rsid w:val="00FA051D"/>
    <w:rsid w:val="00FA1307"/>
    <w:rsid w:val="00FA1D2C"/>
    <w:rsid w:val="00FA50E9"/>
    <w:rsid w:val="00FA59F6"/>
    <w:rsid w:val="00FA5DFC"/>
    <w:rsid w:val="00FA5ED3"/>
    <w:rsid w:val="00FA6B73"/>
    <w:rsid w:val="00FA7CE5"/>
    <w:rsid w:val="00FA7E8F"/>
    <w:rsid w:val="00FB2987"/>
    <w:rsid w:val="00FB3BC8"/>
    <w:rsid w:val="00FB3C81"/>
    <w:rsid w:val="00FB4A5A"/>
    <w:rsid w:val="00FB5497"/>
    <w:rsid w:val="00FB5A35"/>
    <w:rsid w:val="00FB7005"/>
    <w:rsid w:val="00FB74C8"/>
    <w:rsid w:val="00FB7DEC"/>
    <w:rsid w:val="00FC13B0"/>
    <w:rsid w:val="00FC19F1"/>
    <w:rsid w:val="00FC2422"/>
    <w:rsid w:val="00FC2C88"/>
    <w:rsid w:val="00FC35C4"/>
    <w:rsid w:val="00FC4265"/>
    <w:rsid w:val="00FC55FD"/>
    <w:rsid w:val="00FC66DD"/>
    <w:rsid w:val="00FC70A7"/>
    <w:rsid w:val="00FD05E0"/>
    <w:rsid w:val="00FD0DB2"/>
    <w:rsid w:val="00FD0F7F"/>
    <w:rsid w:val="00FD1A6E"/>
    <w:rsid w:val="00FD4FCC"/>
    <w:rsid w:val="00FD50AC"/>
    <w:rsid w:val="00FD7310"/>
    <w:rsid w:val="00FD747E"/>
    <w:rsid w:val="00FE03E8"/>
    <w:rsid w:val="00FE0490"/>
    <w:rsid w:val="00FE069D"/>
    <w:rsid w:val="00FE1A32"/>
    <w:rsid w:val="00FE6044"/>
    <w:rsid w:val="00FF27EE"/>
    <w:rsid w:val="00FF4108"/>
    <w:rsid w:val="00FF456B"/>
    <w:rsid w:val="00FF4F4A"/>
    <w:rsid w:val="00FF55A9"/>
    <w:rsid w:val="00FF6484"/>
    <w:rsid w:val="00FF67B4"/>
    <w:rsid w:val="00FF6A76"/>
    <w:rsid w:val="00FF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68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3807</Characters>
  <Application>Microsoft Office Word</Application>
  <DocSecurity>0</DocSecurity>
  <Lines>31</Lines>
  <Paragraphs>8</Paragraphs>
  <ScaleCrop>false</ScaleCrop>
  <Company>School18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Sekretar2</dc:creator>
  <cp:keywords/>
  <dc:description/>
  <cp:lastModifiedBy>Sekretar2</cp:lastModifiedBy>
  <cp:revision>1</cp:revision>
  <dcterms:created xsi:type="dcterms:W3CDTF">2015-04-09T12:12:00Z</dcterms:created>
  <dcterms:modified xsi:type="dcterms:W3CDTF">2015-04-09T12:14:00Z</dcterms:modified>
</cp:coreProperties>
</file>